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CF" w:rsidRPr="00D952D8" w:rsidRDefault="00DF63CF" w:rsidP="003D56A5">
      <w:pPr>
        <w:pStyle w:val="a3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7091D">
        <w:rPr>
          <w:rFonts w:ascii="Times New Roman" w:hAnsi="Times New Roman"/>
          <w:b/>
          <w:sz w:val="24"/>
          <w:szCs w:val="24"/>
        </w:rPr>
        <w:t>ФИО учителя:</w:t>
      </w:r>
      <w:r w:rsidRPr="00D952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Нигматуллина Людмила Владимировна</w:t>
      </w:r>
    </w:p>
    <w:p w:rsidR="00DF63CF" w:rsidRPr="00D952D8" w:rsidRDefault="00DF63CF" w:rsidP="003D56A5">
      <w:pPr>
        <w:pStyle w:val="a3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87091D">
        <w:rPr>
          <w:rFonts w:ascii="Times New Roman" w:hAnsi="Times New Roman"/>
          <w:b/>
          <w:sz w:val="24"/>
          <w:szCs w:val="24"/>
        </w:rPr>
        <w:t>Место работы:</w:t>
      </w:r>
      <w:r>
        <w:rPr>
          <w:rFonts w:ascii="Times New Roman" w:hAnsi="Times New Roman"/>
          <w:sz w:val="24"/>
          <w:szCs w:val="24"/>
        </w:rPr>
        <w:t xml:space="preserve"> МБОУ «СОШ с.Ошторма Юмья</w:t>
      </w:r>
      <w:r w:rsidRPr="00D952D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Кукмор</w:t>
      </w:r>
      <w:r w:rsidRPr="00D952D8">
        <w:rPr>
          <w:rFonts w:ascii="Times New Roman" w:hAnsi="Times New Roman"/>
          <w:sz w:val="24"/>
          <w:szCs w:val="24"/>
        </w:rPr>
        <w:t>ский</w:t>
      </w:r>
      <w:r w:rsidRPr="008709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муниципальный</w:t>
      </w:r>
      <w:r w:rsidRPr="00D952D8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 РТ</w:t>
      </w:r>
    </w:p>
    <w:p w:rsidR="00DF63CF" w:rsidRPr="00D952D8" w:rsidRDefault="00DF63CF" w:rsidP="003D56A5">
      <w:pPr>
        <w:pStyle w:val="a3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87091D">
        <w:rPr>
          <w:rFonts w:ascii="Times New Roman" w:hAnsi="Times New Roman"/>
          <w:b/>
          <w:sz w:val="24"/>
          <w:szCs w:val="24"/>
        </w:rPr>
        <w:t>Предмет:</w:t>
      </w:r>
      <w:r>
        <w:rPr>
          <w:rFonts w:ascii="Times New Roman" w:hAnsi="Times New Roman"/>
          <w:sz w:val="24"/>
          <w:szCs w:val="24"/>
        </w:rPr>
        <w:t xml:space="preserve"> математика</w:t>
      </w:r>
    </w:p>
    <w:p w:rsidR="00DF63CF" w:rsidRPr="006667B1" w:rsidRDefault="00DF63CF" w:rsidP="003D56A5">
      <w:pPr>
        <w:pStyle w:val="a3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87091D">
        <w:rPr>
          <w:rFonts w:ascii="Times New Roman" w:hAnsi="Times New Roman"/>
          <w:b/>
          <w:sz w:val="24"/>
          <w:szCs w:val="24"/>
        </w:rPr>
        <w:t>Класс:</w:t>
      </w:r>
      <w:r>
        <w:rPr>
          <w:rFonts w:ascii="Times New Roman" w:hAnsi="Times New Roman"/>
          <w:sz w:val="24"/>
          <w:szCs w:val="24"/>
        </w:rPr>
        <w:t xml:space="preserve"> 2а</w:t>
      </w:r>
      <w:r w:rsidRPr="006667B1">
        <w:rPr>
          <w:rFonts w:ascii="Times New Roman" w:hAnsi="Times New Roman"/>
          <w:sz w:val="24"/>
          <w:szCs w:val="24"/>
        </w:rPr>
        <w:t>, 4</w:t>
      </w:r>
      <w:r>
        <w:rPr>
          <w:rFonts w:ascii="Times New Roman" w:hAnsi="Times New Roman"/>
          <w:sz w:val="24"/>
          <w:szCs w:val="24"/>
          <w:lang w:val="en-US"/>
        </w:rPr>
        <w:t>a</w:t>
      </w:r>
    </w:p>
    <w:p w:rsidR="00DF63CF" w:rsidRPr="006667B1" w:rsidRDefault="00DF63CF" w:rsidP="003D56A5">
      <w:pPr>
        <w:pStyle w:val="a3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87091D">
        <w:rPr>
          <w:rFonts w:ascii="Times New Roman" w:hAnsi="Times New Roman"/>
          <w:b/>
          <w:sz w:val="24"/>
          <w:szCs w:val="24"/>
        </w:rPr>
        <w:t>Учебник:</w:t>
      </w:r>
      <w:r w:rsidRPr="008709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63CF" w:rsidTr="00DF63CF">
        <w:tc>
          <w:tcPr>
            <w:tcW w:w="4785" w:type="dxa"/>
          </w:tcPr>
          <w:p w:rsidR="00DF63CF" w:rsidRPr="00DF63CF" w:rsidRDefault="00DF63CF" w:rsidP="003D56A5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2a</w:t>
            </w:r>
          </w:p>
        </w:tc>
        <w:tc>
          <w:tcPr>
            <w:tcW w:w="4786" w:type="dxa"/>
          </w:tcPr>
          <w:p w:rsidR="00DF63CF" w:rsidRPr="00DF63CF" w:rsidRDefault="00DF63CF" w:rsidP="003D56A5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4a</w:t>
            </w:r>
          </w:p>
        </w:tc>
      </w:tr>
      <w:tr w:rsidR="00DF63CF" w:rsidTr="00DF63CF">
        <w:tc>
          <w:tcPr>
            <w:tcW w:w="4785" w:type="dxa"/>
          </w:tcPr>
          <w:p w:rsidR="00DF63CF" w:rsidRDefault="00DF63CF" w:rsidP="003D56A5">
            <w:pPr>
              <w:pStyle w:val="a3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Pr="00DF63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класс. В 2 ч.</w:t>
            </w:r>
            <w:r w:rsidRPr="008709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952D8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8709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52D8">
              <w:rPr>
                <w:rFonts w:ascii="Times New Roman" w:hAnsi="Times New Roman"/>
                <w:sz w:val="24"/>
                <w:szCs w:val="24"/>
              </w:rPr>
              <w:t>ред</w:t>
            </w:r>
            <w:r w:rsidRPr="0087091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Г.В.Дорофеев, Т.Н.Миракова</w:t>
            </w:r>
            <w:r w:rsidRPr="00D952D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.- М.: Просвещение,  2011г.</w:t>
            </w:r>
          </w:p>
        </w:tc>
        <w:tc>
          <w:tcPr>
            <w:tcW w:w="4786" w:type="dxa"/>
          </w:tcPr>
          <w:p w:rsidR="00DF63CF" w:rsidRDefault="00DF63CF" w:rsidP="003D56A5">
            <w:pPr>
              <w:pStyle w:val="a3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Pr="00DF63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класс. В 2 ч.</w:t>
            </w:r>
            <w:r w:rsidRPr="008709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952D8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8709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52D8">
              <w:rPr>
                <w:rFonts w:ascii="Times New Roman" w:hAnsi="Times New Roman"/>
                <w:sz w:val="24"/>
                <w:szCs w:val="24"/>
              </w:rPr>
              <w:t>ред</w:t>
            </w:r>
            <w:r w:rsidRPr="0087091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М.И.Моро, М.А.Бантова и др.</w:t>
            </w:r>
            <w:r w:rsidRPr="00D952D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.- М.: Просвещение,  2008г.</w:t>
            </w:r>
          </w:p>
        </w:tc>
      </w:tr>
    </w:tbl>
    <w:p w:rsidR="0002212D" w:rsidRPr="0087091D" w:rsidRDefault="0002212D" w:rsidP="003D56A5">
      <w:pPr>
        <w:pStyle w:val="a3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87091D">
        <w:rPr>
          <w:rFonts w:ascii="Times New Roman" w:hAnsi="Times New Roman"/>
          <w:b/>
          <w:sz w:val="24"/>
          <w:szCs w:val="24"/>
        </w:rPr>
        <w:t>Тема урока:</w:t>
      </w:r>
      <w:r w:rsidRPr="00D952D8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2212D" w:rsidTr="00600870">
        <w:tc>
          <w:tcPr>
            <w:tcW w:w="4785" w:type="dxa"/>
          </w:tcPr>
          <w:p w:rsidR="0002212D" w:rsidRPr="00DF63CF" w:rsidRDefault="0002212D" w:rsidP="003D56A5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2a</w:t>
            </w:r>
          </w:p>
        </w:tc>
        <w:tc>
          <w:tcPr>
            <w:tcW w:w="4786" w:type="dxa"/>
          </w:tcPr>
          <w:p w:rsidR="0002212D" w:rsidRPr="00DF63CF" w:rsidRDefault="0002212D" w:rsidP="003D56A5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4a</w:t>
            </w:r>
          </w:p>
        </w:tc>
      </w:tr>
      <w:tr w:rsidR="0002212D" w:rsidTr="00600870">
        <w:tc>
          <w:tcPr>
            <w:tcW w:w="4785" w:type="dxa"/>
          </w:tcPr>
          <w:p w:rsidR="0002212D" w:rsidRDefault="0002212D" w:rsidP="003D56A5">
            <w:pPr>
              <w:pStyle w:val="a3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12D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десятками</w:t>
            </w:r>
            <w:r w:rsidRPr="00870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(с. 99—100)</w:t>
            </w:r>
          </w:p>
        </w:tc>
        <w:tc>
          <w:tcPr>
            <w:tcW w:w="4786" w:type="dxa"/>
          </w:tcPr>
          <w:p w:rsidR="0002212D" w:rsidRPr="0002212D" w:rsidRDefault="0002212D" w:rsidP="003D56A5">
            <w:pPr>
              <w:pStyle w:val="a3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212D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(с.82)</w:t>
            </w:r>
          </w:p>
        </w:tc>
      </w:tr>
    </w:tbl>
    <w:p w:rsidR="00210150" w:rsidRDefault="003D56A5" w:rsidP="003D56A5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091D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урока: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D56A5" w:rsidTr="00600870">
        <w:tc>
          <w:tcPr>
            <w:tcW w:w="4785" w:type="dxa"/>
          </w:tcPr>
          <w:p w:rsidR="003D56A5" w:rsidRPr="00DF63CF" w:rsidRDefault="003D56A5" w:rsidP="003D56A5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2a</w:t>
            </w:r>
          </w:p>
        </w:tc>
        <w:tc>
          <w:tcPr>
            <w:tcW w:w="4786" w:type="dxa"/>
          </w:tcPr>
          <w:p w:rsidR="003D56A5" w:rsidRPr="00DF63CF" w:rsidRDefault="003D56A5" w:rsidP="003D56A5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4a</w:t>
            </w:r>
          </w:p>
        </w:tc>
      </w:tr>
      <w:tr w:rsidR="003D56A5" w:rsidRPr="003D56A5" w:rsidTr="00600870">
        <w:tc>
          <w:tcPr>
            <w:tcW w:w="4785" w:type="dxa"/>
          </w:tcPr>
          <w:p w:rsidR="003D56A5" w:rsidRDefault="003D56A5" w:rsidP="003D56A5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1D">
              <w:rPr>
                <w:rFonts w:ascii="Times New Roman" w:eastAsia="Times New Roman" w:hAnsi="Times New Roman" w:cs="Times New Roman"/>
                <w:sz w:val="24"/>
                <w:szCs w:val="24"/>
              </w:rPr>
              <w:t> 1) познакомить учащихся с новой счетной единицей — десятком; научить вести счет десятками до 100, используя предметы наглядности, и отвлеченный счет;</w:t>
            </w:r>
            <w:r w:rsidRPr="0087091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     2) совершенствовать вычислительные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 умение решать задачи;</w:t>
            </w:r>
          </w:p>
          <w:p w:rsidR="003D56A5" w:rsidRPr="00D125A5" w:rsidRDefault="003D56A5" w:rsidP="003D56A5">
            <w:pPr>
              <w:pStyle w:val="a3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3) в</w:t>
            </w:r>
            <w:r w:rsidRPr="00D125A5">
              <w:rPr>
                <w:rFonts w:ascii="Times New Roman" w:hAnsi="Times New Roman"/>
                <w:sz w:val="24"/>
                <w:szCs w:val="24"/>
              </w:rPr>
              <w:t>оспит</w:t>
            </w:r>
            <w:r>
              <w:rPr>
                <w:rFonts w:ascii="Times New Roman" w:hAnsi="Times New Roman"/>
                <w:sz w:val="24"/>
                <w:szCs w:val="24"/>
              </w:rPr>
              <w:t>ыв</w:t>
            </w:r>
            <w:r w:rsidRPr="00D125A5">
              <w:rPr>
                <w:rFonts w:ascii="Times New Roman" w:hAnsi="Times New Roman"/>
                <w:sz w:val="24"/>
                <w:szCs w:val="24"/>
              </w:rPr>
              <w:t>ать у учащихся хорошее поведение; научить оценивать свою работоспособность на уроке</w:t>
            </w:r>
          </w:p>
          <w:p w:rsidR="003D56A5" w:rsidRDefault="003D56A5" w:rsidP="003D56A5">
            <w:pPr>
              <w:pStyle w:val="a3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D56A5" w:rsidRPr="003D56A5" w:rsidRDefault="003D56A5" w:rsidP="003D56A5">
            <w:pPr>
              <w:pStyle w:val="a3"/>
              <w:numPr>
                <w:ilvl w:val="0"/>
                <w:numId w:val="1"/>
              </w:numPr>
              <w:spacing w:after="120"/>
              <w:ind w:left="35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6A5">
              <w:rPr>
                <w:rFonts w:ascii="Times New Roman" w:hAnsi="Times New Roman"/>
                <w:sz w:val="24"/>
                <w:szCs w:val="24"/>
              </w:rPr>
              <w:t>Научить решать задачи на пропорциональное деление, записывая краткую запись таблицей и схемой.</w:t>
            </w:r>
          </w:p>
          <w:p w:rsidR="003D56A5" w:rsidRPr="003D56A5" w:rsidRDefault="003D56A5" w:rsidP="003D56A5">
            <w:pPr>
              <w:pStyle w:val="a3"/>
              <w:numPr>
                <w:ilvl w:val="0"/>
                <w:numId w:val="1"/>
              </w:numPr>
              <w:spacing w:after="120"/>
              <w:ind w:left="35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6A5">
              <w:rPr>
                <w:rFonts w:ascii="Times New Roman" w:hAnsi="Times New Roman"/>
                <w:sz w:val="24"/>
                <w:szCs w:val="24"/>
              </w:rPr>
              <w:t>Работать над развитием мышления; составлять взаимно обратные задачи; выявлять закономерности; преобразовывать условия задач; научит находить разные способы решения задач.</w:t>
            </w:r>
          </w:p>
          <w:p w:rsidR="003D56A5" w:rsidRPr="003D56A5" w:rsidRDefault="003D56A5" w:rsidP="003D56A5">
            <w:pPr>
              <w:pStyle w:val="a3"/>
              <w:numPr>
                <w:ilvl w:val="0"/>
                <w:numId w:val="1"/>
              </w:numPr>
              <w:spacing w:after="120"/>
              <w:ind w:left="35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6A5">
              <w:rPr>
                <w:rFonts w:ascii="Times New Roman" w:hAnsi="Times New Roman"/>
                <w:sz w:val="24"/>
                <w:szCs w:val="24"/>
              </w:rPr>
              <w:t>Повторить примеры на табличные и внетабличные случаи умножения и деления и случаи, сводящие к ним ( 700 х 6; 3600 : 9).</w:t>
            </w:r>
          </w:p>
          <w:p w:rsidR="003D56A5" w:rsidRPr="003D56A5" w:rsidRDefault="003D56A5" w:rsidP="003D56A5">
            <w:pPr>
              <w:pStyle w:val="a3"/>
              <w:numPr>
                <w:ilvl w:val="0"/>
                <w:numId w:val="1"/>
              </w:numPr>
              <w:spacing w:after="120"/>
              <w:ind w:left="35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6A5">
              <w:rPr>
                <w:rFonts w:ascii="Times New Roman" w:hAnsi="Times New Roman"/>
                <w:sz w:val="24"/>
                <w:szCs w:val="24"/>
              </w:rPr>
              <w:t>Закрепить правило о порядке выполнения действий при нахождении значения выражений.</w:t>
            </w:r>
          </w:p>
          <w:p w:rsidR="003D56A5" w:rsidRPr="003D56A5" w:rsidRDefault="003D56A5" w:rsidP="003D56A5">
            <w:pPr>
              <w:pStyle w:val="a3"/>
              <w:numPr>
                <w:ilvl w:val="0"/>
                <w:numId w:val="1"/>
              </w:numPr>
              <w:spacing w:after="120"/>
              <w:ind w:left="35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6A5">
              <w:rPr>
                <w:rFonts w:ascii="Times New Roman" w:hAnsi="Times New Roman"/>
                <w:sz w:val="24"/>
                <w:szCs w:val="24"/>
              </w:rPr>
              <w:t>Воспитать у учащихся хорошее поведение; научить оценивать свою работоспособность на уроке.</w:t>
            </w:r>
          </w:p>
          <w:p w:rsidR="003D56A5" w:rsidRPr="003D56A5" w:rsidRDefault="003D56A5" w:rsidP="003D56A5">
            <w:pPr>
              <w:pStyle w:val="a3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56A5" w:rsidRPr="00287A5E" w:rsidRDefault="003D56A5" w:rsidP="003D56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7A5E">
        <w:rPr>
          <w:rFonts w:ascii="Times New Roman" w:eastAsia="Times New Roman" w:hAnsi="Times New Roman" w:cs="Times New Roman"/>
          <w:sz w:val="24"/>
          <w:szCs w:val="24"/>
        </w:rPr>
        <w:t>ХОД УРОКА</w:t>
      </w:r>
    </w:p>
    <w:p w:rsidR="003D56A5" w:rsidRPr="003D56A5" w:rsidRDefault="003D56A5" w:rsidP="003D56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56A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Организационный момент.</w:t>
      </w:r>
      <w:r w:rsidRPr="003D5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1DB6">
        <w:rPr>
          <w:b/>
          <w:color w:val="0000FF"/>
        </w:rPr>
        <w:t>(Слайд № 1</w:t>
      </w:r>
      <w:r w:rsidR="00DF0EE7">
        <w:rPr>
          <w:b/>
          <w:color w:val="0000FF"/>
        </w:rPr>
        <w:t>-2</w:t>
      </w:r>
      <w:r w:rsidR="00521DB6" w:rsidRPr="0004577C">
        <w:rPr>
          <w:b/>
          <w:color w:val="0000FF"/>
        </w:rPr>
        <w:t>)</w:t>
      </w:r>
    </w:p>
    <w:p w:rsidR="003D56A5" w:rsidRDefault="003D56A5" w:rsidP="003D56A5">
      <w:pPr>
        <w:spacing w:after="0" w:line="240" w:lineRule="auto"/>
        <w:ind w:left="345"/>
        <w:jc w:val="both"/>
        <w:rPr>
          <w:rFonts w:ascii="Times New Roman" w:hAnsi="Times New Roman"/>
          <w:sz w:val="24"/>
          <w:szCs w:val="24"/>
        </w:rPr>
      </w:pPr>
      <w:r w:rsidRPr="003D56A5">
        <w:rPr>
          <w:rFonts w:ascii="Times New Roman" w:hAnsi="Times New Roman"/>
          <w:sz w:val="24"/>
          <w:szCs w:val="24"/>
        </w:rPr>
        <w:t>- Сегодня на уроке мы с вами отправляемся в страну Акитаметам.</w:t>
      </w:r>
      <w:r w:rsidR="00521DB6" w:rsidRPr="00521DB6">
        <w:rPr>
          <w:b/>
          <w:color w:val="0000FF"/>
        </w:rPr>
        <w:t xml:space="preserve"> </w:t>
      </w:r>
      <w:r w:rsidR="00DF0EE7">
        <w:rPr>
          <w:b/>
          <w:color w:val="0000FF"/>
        </w:rPr>
        <w:t>(Слайд № 3</w:t>
      </w:r>
      <w:r w:rsidR="00521DB6" w:rsidRPr="0004577C">
        <w:rPr>
          <w:b/>
          <w:color w:val="0000FF"/>
        </w:rPr>
        <w:t>)</w:t>
      </w:r>
      <w:r w:rsidR="00521DB6">
        <w:rPr>
          <w:rFonts w:ascii="Times New Roman" w:hAnsi="Times New Roman"/>
          <w:sz w:val="24"/>
          <w:szCs w:val="24"/>
        </w:rPr>
        <w:t xml:space="preserve"> </w:t>
      </w:r>
      <w:r w:rsidRPr="003D56A5">
        <w:rPr>
          <w:rFonts w:ascii="Times New Roman" w:hAnsi="Times New Roman"/>
          <w:sz w:val="24"/>
          <w:szCs w:val="24"/>
        </w:rPr>
        <w:t xml:space="preserve"> Я буду вашим гидом. Чтобы выехать из страны, мы должны получить визу. Для этого давайте попробуем выполнить устный счет.</w:t>
      </w:r>
      <w:r w:rsidR="001E4D80">
        <w:rPr>
          <w:rFonts w:ascii="Times New Roman" w:hAnsi="Times New Roman"/>
          <w:sz w:val="24"/>
          <w:szCs w:val="24"/>
        </w:rPr>
        <w:t xml:space="preserve"> (3 мин.)</w:t>
      </w:r>
    </w:p>
    <w:p w:rsidR="00843A47" w:rsidRPr="00521DB6" w:rsidRDefault="00843A47" w:rsidP="003D56A5">
      <w:pPr>
        <w:spacing w:after="0" w:line="240" w:lineRule="auto"/>
        <w:ind w:left="345"/>
        <w:jc w:val="both"/>
        <w:rPr>
          <w:rFonts w:ascii="Times New Roman" w:hAnsi="Times New Roman"/>
          <w:b/>
          <w:sz w:val="24"/>
          <w:szCs w:val="24"/>
        </w:rPr>
      </w:pPr>
      <w:r w:rsidRPr="00843A47">
        <w:rPr>
          <w:rFonts w:ascii="Times New Roman" w:hAnsi="Times New Roman"/>
          <w:b/>
          <w:sz w:val="24"/>
          <w:szCs w:val="24"/>
        </w:rPr>
        <w:t>Структура THINK WRITE ROUND ROBIN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94"/>
        <w:gridCol w:w="4577"/>
      </w:tblGrid>
      <w:tr w:rsidR="003D56A5" w:rsidTr="00600870">
        <w:tc>
          <w:tcPr>
            <w:tcW w:w="4785" w:type="dxa"/>
          </w:tcPr>
          <w:p w:rsidR="003D56A5" w:rsidRPr="001E4D80" w:rsidRDefault="003D56A5" w:rsidP="00600870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D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3D56A5" w:rsidRPr="001E4D80" w:rsidRDefault="003D56A5" w:rsidP="00600870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D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  <w:tr w:rsidR="003D56A5" w:rsidRPr="003D56A5" w:rsidTr="00600870">
        <w:tc>
          <w:tcPr>
            <w:tcW w:w="4785" w:type="dxa"/>
          </w:tcPr>
          <w:p w:rsidR="003D56A5" w:rsidRPr="007753C9" w:rsidRDefault="003D56A5" w:rsidP="003D56A5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3C9">
              <w:rPr>
                <w:rFonts w:ascii="Times New Roman" w:eastAsia="Times New Roman" w:hAnsi="Times New Roman" w:cs="Times New Roman"/>
                <w:sz w:val="24"/>
                <w:szCs w:val="24"/>
              </w:rPr>
              <w:t>1) </w:t>
            </w:r>
            <w:r w:rsidRPr="007753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Состав числа.</w:t>
            </w:r>
            <w:r w:rsidRPr="00775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53C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     — Наберите слагаемыми, записанными в окошках домика, число 18. Найдите разные способы. (9 + 1 + 8, 9 + 1 + 5 + 3, 9 + 1 + 6 + 2, 8 + 2 + 7 + 1 и т. д.) </w:t>
            </w:r>
          </w:p>
          <w:p w:rsidR="003D56A5" w:rsidRPr="00287A5E" w:rsidRDefault="003D56A5" w:rsidP="003D56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 w:type="textWrapping" w:clear="all"/>
            </w:r>
          </w:p>
          <w:p w:rsidR="003D56A5" w:rsidRPr="00287A5E" w:rsidRDefault="003D56A5" w:rsidP="003D56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2) </w:t>
            </w:r>
            <w:r w:rsidRPr="00287A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Сравнение величин.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Сравните:</w:t>
            </w:r>
          </w:p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05"/>
            </w:tblGrid>
            <w:tr w:rsidR="003D56A5" w:rsidRPr="00287A5E" w:rsidTr="00600870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3D56A5" w:rsidRPr="00287A5E" w:rsidRDefault="003D56A5" w:rsidP="003D56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7A5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дм 4 см ... 1 дм 7 см</w:t>
                  </w:r>
                  <w:r w:rsidRPr="00287A5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1 дм 4 см ... 12 см</w:t>
                  </w:r>
                  <w:r w:rsidRPr="00287A5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1 дм 6 см ... 1 дм 8 см </w:t>
                  </w:r>
                  <w:r w:rsidRPr="00287A5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2 дм ... 15 см </w:t>
                  </w:r>
                </w:p>
              </w:tc>
            </w:tr>
          </w:tbl>
          <w:p w:rsidR="003D56A5" w:rsidRPr="00287A5E" w:rsidRDefault="00DF0EE7" w:rsidP="003D56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-1141095</wp:posOffset>
                  </wp:positionV>
                  <wp:extent cx="762000" cy="1047750"/>
                  <wp:effectExtent l="19050" t="0" r="0" b="0"/>
                  <wp:wrapSquare wrapText="bothSides"/>
                  <wp:docPr id="1" name="Рисунок 1" descr="http://www.prosv.ru/ebooks/Dorofeev_Uroki-matem_2kl/images/69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rosv.ru/ebooks/Dorofeev_Uroki-matem_2kl/images/69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56A5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3) </w:t>
            </w:r>
            <w:r w:rsidR="003D56A5" w:rsidRPr="00287A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Игра «Расшифруй слово».</w:t>
            </w:r>
            <w:r w:rsidR="003D56A5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56A5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     — Расшифруйте слово, записав ответы примеров в порядке возрастания. </w:t>
            </w:r>
          </w:p>
          <w:p w:rsidR="003D56A5" w:rsidRPr="00287A5E" w:rsidRDefault="003D56A5" w:rsidP="003D56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14980" cy="506730"/>
                  <wp:effectExtent l="19050" t="0" r="0" b="0"/>
                  <wp:docPr id="2" name="Рисунок 2" descr="http://www.prosv.ru/ebooks/Dorofeev_Uroki-matem_2kl/images/69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rosv.ru/ebooks/Dorofeev_Uroki-matem_2kl/images/69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4980" cy="506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6A5" w:rsidRDefault="003D56A5" w:rsidP="003D56A5">
            <w:pPr>
              <w:pStyle w:val="a3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(Десяток.)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786" w:type="dxa"/>
          </w:tcPr>
          <w:p w:rsidR="003D56A5" w:rsidRDefault="003D56A5" w:rsidP="003D56A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1) </w:t>
            </w:r>
            <w:r w:rsidRPr="003D56A5">
              <w:rPr>
                <w:rFonts w:ascii="Times New Roman" w:hAnsi="Times New Roman"/>
                <w:bCs/>
                <w:sz w:val="24"/>
                <w:szCs w:val="24"/>
              </w:rPr>
              <w:t>У трех братьев вместе девять карандашей. У младшего на один карандаш меньше, а у старшего на один карандаш больше, чем у среднего брата. Сколько карандашей у младшего брата?</w:t>
            </w:r>
            <w:r w:rsidR="00F14449">
              <w:rPr>
                <w:rFonts w:ascii="Times New Roman" w:hAnsi="Times New Roman"/>
                <w:bCs/>
                <w:sz w:val="24"/>
                <w:szCs w:val="24"/>
              </w:rPr>
              <w:t xml:space="preserve"> (2)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F0EE7">
              <w:rPr>
                <w:b/>
                <w:color w:val="0000FF"/>
              </w:rPr>
              <w:t>(Слайд № 4</w:t>
            </w:r>
            <w:r w:rsidR="00DF0EE7" w:rsidRPr="0004577C">
              <w:rPr>
                <w:b/>
                <w:color w:val="0000FF"/>
              </w:rPr>
              <w:t>)</w:t>
            </w:r>
            <w:r w:rsidR="00DF0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0EE7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D80" w:rsidRPr="001E4D80" w:rsidRDefault="003D56A5" w:rsidP="001E4D80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="001E4D80" w:rsidRPr="00FD0A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4D80" w:rsidRPr="001E4D80">
              <w:rPr>
                <w:rFonts w:ascii="Times New Roman" w:hAnsi="Times New Roman"/>
                <w:sz w:val="24"/>
                <w:szCs w:val="24"/>
              </w:rPr>
              <w:t xml:space="preserve">Наибольшая глубина Тихого океана 11 </w:t>
            </w:r>
            <w:r w:rsidR="001E4D80" w:rsidRPr="001E4D80">
              <w:rPr>
                <w:rFonts w:ascii="Times New Roman" w:hAnsi="Times New Roman"/>
                <w:sz w:val="24"/>
                <w:szCs w:val="24"/>
              </w:rPr>
              <w:lastRenderedPageBreak/>
              <w:t>000 м, это на 6 000 м больше, чем Северного Ледовитого. Какова наибольшая глубина Северного Ледовитого океана?</w:t>
            </w:r>
            <w:r w:rsidR="00F14449">
              <w:rPr>
                <w:rFonts w:ascii="Times New Roman" w:hAnsi="Times New Roman"/>
                <w:sz w:val="24"/>
                <w:szCs w:val="24"/>
              </w:rPr>
              <w:t xml:space="preserve"> (5 000м)</w:t>
            </w:r>
            <w:r w:rsidR="00DF0EE7">
              <w:rPr>
                <w:b/>
                <w:color w:val="0000FF"/>
              </w:rPr>
              <w:t xml:space="preserve"> (Слайд № 5</w:t>
            </w:r>
            <w:r w:rsidR="00DF0EE7" w:rsidRPr="0004577C">
              <w:rPr>
                <w:b/>
                <w:color w:val="0000FF"/>
              </w:rPr>
              <w:t>)</w:t>
            </w:r>
            <w:r w:rsidR="00DF0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0EE7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D80" w:rsidRPr="001E4D80" w:rsidRDefault="001E4D80" w:rsidP="001E4D80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Верблюду в зоологическом парке дают в сутки 8 кг сена. Это на 32 кг сена меньше, чем слону. Сколько сена съедает за один день слон?</w:t>
            </w:r>
            <w:r w:rsidR="00F14449">
              <w:rPr>
                <w:rFonts w:ascii="Times New Roman" w:hAnsi="Times New Roman"/>
                <w:sz w:val="24"/>
                <w:szCs w:val="24"/>
              </w:rPr>
              <w:t xml:space="preserve"> (40 кг)</w:t>
            </w:r>
            <w:r w:rsidR="00DF0EE7">
              <w:rPr>
                <w:b/>
                <w:color w:val="0000FF"/>
              </w:rPr>
              <w:t xml:space="preserve"> (Слайд № 6</w:t>
            </w:r>
            <w:r w:rsidR="00DF0EE7" w:rsidRPr="0004577C">
              <w:rPr>
                <w:b/>
                <w:color w:val="0000FF"/>
              </w:rPr>
              <w:t>)</w:t>
            </w:r>
            <w:r w:rsidR="00DF0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0EE7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D80" w:rsidRPr="001E4D80" w:rsidRDefault="001E4D80" w:rsidP="001E4D80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Еж, когда ему угрожает опасность, пробегает в секунду 2 м. Это в 2 раза медленнее, чем пробегает за секунду заяц. Сколько метров за секунду пробегает заяц?</w:t>
            </w:r>
            <w:r w:rsidR="00F14449">
              <w:rPr>
                <w:rFonts w:ascii="Times New Roman" w:hAnsi="Times New Roman"/>
                <w:sz w:val="24"/>
                <w:szCs w:val="24"/>
              </w:rPr>
              <w:t xml:space="preserve"> (4 м)</w:t>
            </w:r>
            <w:r w:rsidR="00DF0EE7">
              <w:rPr>
                <w:b/>
                <w:color w:val="0000FF"/>
              </w:rPr>
              <w:t xml:space="preserve"> (Слайд № 7</w:t>
            </w:r>
            <w:r w:rsidR="00DF0EE7" w:rsidRPr="0004577C">
              <w:rPr>
                <w:b/>
                <w:color w:val="0000FF"/>
              </w:rPr>
              <w:t>)</w:t>
            </w:r>
            <w:r w:rsidR="00DF0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0EE7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56A5" w:rsidRPr="001E4D80" w:rsidRDefault="003D56A5" w:rsidP="001E4D8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56A5" w:rsidRPr="003D56A5" w:rsidRDefault="003D56A5" w:rsidP="00600870">
            <w:pPr>
              <w:pStyle w:val="a3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1026" w:rsidRDefault="00843A47" w:rsidP="00191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A47">
        <w:rPr>
          <w:rFonts w:ascii="Times New Roman" w:hAnsi="Times New Roman"/>
          <w:sz w:val="24"/>
          <w:szCs w:val="24"/>
        </w:rPr>
        <w:lastRenderedPageBreak/>
        <w:t>- Визу нам выдали. Можем начать своё путешествие, в котором мы будем решать примеры, задачи, научимся решать задачи нового типа.</w:t>
      </w:r>
      <w:r w:rsidR="00DF0EE7" w:rsidRPr="00DF0EE7">
        <w:rPr>
          <w:b/>
          <w:color w:val="0000FF"/>
        </w:rPr>
        <w:t xml:space="preserve"> </w:t>
      </w:r>
      <w:r w:rsidR="00DF0EE7">
        <w:rPr>
          <w:b/>
          <w:color w:val="0000FF"/>
        </w:rPr>
        <w:t>(Слайд № 8</w:t>
      </w:r>
      <w:r w:rsidR="00DF0EE7" w:rsidRPr="0004577C">
        <w:rPr>
          <w:b/>
          <w:color w:val="0000FF"/>
        </w:rPr>
        <w:t>)</w:t>
      </w:r>
      <w:r w:rsidR="00DF0EE7">
        <w:rPr>
          <w:rFonts w:ascii="Times New Roman" w:hAnsi="Times New Roman"/>
          <w:sz w:val="24"/>
          <w:szCs w:val="24"/>
        </w:rPr>
        <w:t xml:space="preserve"> </w:t>
      </w:r>
      <w:r w:rsidR="00DF0EE7" w:rsidRPr="003D56A5">
        <w:rPr>
          <w:rFonts w:ascii="Times New Roman" w:hAnsi="Times New Roman"/>
          <w:sz w:val="24"/>
          <w:szCs w:val="24"/>
        </w:rPr>
        <w:t xml:space="preserve"> </w:t>
      </w:r>
      <w:r w:rsidR="00DF0EE7">
        <w:rPr>
          <w:rFonts w:ascii="Times New Roman" w:hAnsi="Times New Roman"/>
          <w:sz w:val="24"/>
          <w:szCs w:val="24"/>
        </w:rPr>
        <w:t xml:space="preserve"> Итак, поехали!</w:t>
      </w:r>
    </w:p>
    <w:p w:rsidR="00B17EBB" w:rsidRPr="00425674" w:rsidRDefault="00B17EBB" w:rsidP="00B17E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5674">
        <w:rPr>
          <w:rFonts w:ascii="Times New Roman" w:hAnsi="Times New Roman"/>
          <w:b/>
          <w:sz w:val="24"/>
          <w:szCs w:val="24"/>
        </w:rPr>
        <w:t xml:space="preserve">Структура FOLLOW THE LEADER </w:t>
      </w:r>
    </w:p>
    <w:p w:rsidR="00DF0EE7" w:rsidRPr="00DF0EE7" w:rsidRDefault="00DF0EE7" w:rsidP="001910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Дети выстраиваются в ряд и изображают пассажиров.</w:t>
      </w:r>
    </w:p>
    <w:p w:rsidR="00030D26" w:rsidRPr="00191026" w:rsidRDefault="00030D26" w:rsidP="001910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0D26">
        <w:rPr>
          <w:rFonts w:ascii="Times New Roman" w:hAnsi="Times New Roman"/>
          <w:sz w:val="24"/>
          <w:szCs w:val="24"/>
        </w:rPr>
        <w:t xml:space="preserve">- Откроем тетради и красиво напишем число: </w:t>
      </w:r>
      <w:r w:rsidRPr="00030D26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30D26">
        <w:rPr>
          <w:rFonts w:ascii="Times New Roman" w:hAnsi="Times New Roman"/>
          <w:b/>
          <w:sz w:val="24"/>
          <w:szCs w:val="24"/>
        </w:rPr>
        <w:t>января. Классная работа.</w:t>
      </w:r>
      <w:r>
        <w:rPr>
          <w:rFonts w:ascii="Times New Roman" w:hAnsi="Times New Roman"/>
          <w:sz w:val="24"/>
          <w:szCs w:val="24"/>
        </w:rPr>
        <w:t xml:space="preserve"> </w:t>
      </w:r>
      <w:r w:rsidR="00DF0EE7">
        <w:rPr>
          <w:b/>
          <w:color w:val="0000FF"/>
        </w:rPr>
        <w:t>(Слайд № 9</w:t>
      </w:r>
      <w:r w:rsidR="00DF0EE7" w:rsidRPr="0004577C">
        <w:rPr>
          <w:b/>
          <w:color w:val="0000FF"/>
        </w:rPr>
        <w:t>)</w:t>
      </w:r>
      <w:r w:rsidR="00DF0EE7">
        <w:rPr>
          <w:rFonts w:ascii="Times New Roman" w:hAnsi="Times New Roman"/>
          <w:sz w:val="24"/>
          <w:szCs w:val="24"/>
        </w:rPr>
        <w:t xml:space="preserve"> </w:t>
      </w:r>
      <w:r w:rsidR="00DF0EE7" w:rsidRPr="003D56A5">
        <w:rPr>
          <w:rFonts w:ascii="Times New Roman" w:hAnsi="Times New Roman"/>
          <w:sz w:val="24"/>
          <w:szCs w:val="24"/>
        </w:rPr>
        <w:t xml:space="preserve"> </w:t>
      </w:r>
    </w:p>
    <w:p w:rsidR="003D56A5" w:rsidRDefault="00E70E32" w:rsidP="00E70E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67B1">
        <w:rPr>
          <w:rFonts w:ascii="Times New Roman" w:hAnsi="Times New Roman"/>
          <w:b/>
          <w:sz w:val="24"/>
          <w:szCs w:val="24"/>
        </w:rPr>
        <w:t>2</w:t>
      </w:r>
      <w:r w:rsidRPr="00E70E3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287A5E">
        <w:rPr>
          <w:rFonts w:ascii="Times New Roman" w:eastAsia="Times New Roman" w:hAnsi="Times New Roman" w:cs="Times New Roman"/>
          <w:b/>
          <w:bCs/>
          <w:sz w:val="24"/>
          <w:szCs w:val="24"/>
        </w:rPr>
        <w:t> Работа над новым материалом.</w:t>
      </w:r>
    </w:p>
    <w:p w:rsidR="00B17EBB" w:rsidRPr="00B17EBB" w:rsidRDefault="00B17EBB" w:rsidP="00E70E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25674">
        <w:rPr>
          <w:rFonts w:ascii="Times New Roman" w:hAnsi="Times New Roman"/>
          <w:b/>
          <w:sz w:val="24"/>
          <w:szCs w:val="24"/>
        </w:rPr>
        <w:t xml:space="preserve">Структура </w:t>
      </w:r>
      <w:r>
        <w:rPr>
          <w:rFonts w:ascii="Times New Roman" w:hAnsi="Times New Roman"/>
          <w:b/>
          <w:sz w:val="24"/>
          <w:szCs w:val="24"/>
        </w:rPr>
        <w:t>THINK WRITE ROUND ROBIN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02"/>
        <w:gridCol w:w="7369"/>
      </w:tblGrid>
      <w:tr w:rsidR="008338FA" w:rsidTr="00425674">
        <w:tc>
          <w:tcPr>
            <w:tcW w:w="2202" w:type="dxa"/>
          </w:tcPr>
          <w:p w:rsidR="008338FA" w:rsidRPr="001E4D80" w:rsidRDefault="008338FA" w:rsidP="00600870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D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369" w:type="dxa"/>
          </w:tcPr>
          <w:p w:rsidR="008338FA" w:rsidRPr="001E4D80" w:rsidRDefault="008338FA" w:rsidP="00600870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D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  <w:tr w:rsidR="008338FA" w:rsidRPr="003D56A5" w:rsidTr="00425674">
        <w:tc>
          <w:tcPr>
            <w:tcW w:w="2202" w:type="dxa"/>
          </w:tcPr>
          <w:p w:rsidR="008338FA" w:rsidRDefault="00DF0EE7" w:rsidP="00600870">
            <w:pPr>
              <w:pStyle w:val="a3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338FA" w:rsidRPr="00030D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Отсчитайте 10 палочек и свяжите их в пучок. Сколько всего палочек в пучке? (Десять, или 1 десяток.)</w:t>
            </w:r>
            <w:r w:rsidR="008338FA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Далее учитель поочередно выставляет на наборном полотне 1 десяток, 2 десятка, 3 десятка, 4 десятка, ..., 10 десятков палочек и при этом хором вместе с детьми считает: «</w:t>
            </w:r>
            <w:r w:rsidR="008338FA" w:rsidRPr="00030D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Один десяток, два десятка, три десятка...»</w:t>
            </w:r>
            <w:r w:rsidR="008338FA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     Затем учитель снимает по десятку палочек, и учащиеся </w:t>
            </w:r>
            <w:r w:rsidR="008338FA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обратном счете от 10 десятков.</w:t>
            </w:r>
            <w:r w:rsidR="008338FA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</w:t>
            </w:r>
            <w:r w:rsidR="008814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Упр. 1—3, с. 110</w:t>
            </w:r>
            <w:r w:rsidR="008338FA" w:rsidRPr="00287A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338FA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выполняются устно. При работе с наглядным материалом, рассмотрении картинок в учебнике и решении задач важно подвести учащихся к выводу, что десятки складывают и вычитают так же, как и единицы.</w:t>
            </w:r>
            <w:r w:rsidR="008338FA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</w:t>
            </w:r>
            <w:r w:rsidR="008814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Упр. 4, с. 111</w:t>
            </w:r>
            <w:r w:rsidR="008338FA" w:rsidRPr="00287A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338FA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выполняют на доске и в тетрадях. В случае затруднений желательно обратиться к наглядности и продемонстрировать сравниваемые количества с помощью пучков палочек.</w:t>
            </w:r>
            <w:r w:rsidR="008338FA"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369" w:type="dxa"/>
          </w:tcPr>
          <w:p w:rsidR="004515A1" w:rsidRPr="004515A1" w:rsidRDefault="004515A1" w:rsidP="004515A1">
            <w:pPr>
              <w:rPr>
                <w:rFonts w:ascii="Times New Roman" w:hAnsi="Times New Roman"/>
                <w:sz w:val="24"/>
                <w:szCs w:val="24"/>
              </w:rPr>
            </w:pPr>
            <w:r w:rsidRPr="00FD0A2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>У каждой страны есть свои тайны. Читаем тайны страны Акитаметам: задачи на пропорциональное деление.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after="120"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Учитель. </w:t>
            </w:r>
            <w:r w:rsidR="00DF0EE7">
              <w:rPr>
                <w:b/>
                <w:color w:val="0000FF"/>
              </w:rPr>
              <w:t>(Слайд № 10</w:t>
            </w:r>
            <w:r w:rsidR="00DF0EE7" w:rsidRPr="0004577C">
              <w:rPr>
                <w:b/>
                <w:color w:val="0000FF"/>
              </w:rPr>
              <w:t>)</w:t>
            </w:r>
            <w:r w:rsidR="00DF0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0EE7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>Ребята, сегодня мы познакомимся с вами с задачами нового вида. Откройте учебник на с. 82 и прочитайте задачу 412.</w:t>
            </w:r>
            <w:r w:rsidR="00DF0EE7">
              <w:rPr>
                <w:b/>
                <w:color w:val="0000FF"/>
              </w:rPr>
              <w:t xml:space="preserve"> (Слайд № 11</w:t>
            </w:r>
            <w:r w:rsidR="00DF0EE7" w:rsidRPr="0004577C">
              <w:rPr>
                <w:b/>
                <w:color w:val="0000FF"/>
              </w:rPr>
              <w:t>)</w:t>
            </w:r>
            <w:r w:rsidR="00DF0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0EE7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848225" cy="762000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before="120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Что надо узнать в задаче?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Дети.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Сколько стоит отдельно первый кусок ткани и сколько стоит второй кусок ткани.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Верно. Можно ли сразу узнать, сколько стоит первый кусок ткани?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Дети. 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Почему?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Дети.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Мы не знаем цену ткани.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А как найти цену?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Дети.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Надо стоимость разделить на количество.</w:t>
            </w:r>
            <w:r w:rsidR="00DF0EE7">
              <w:rPr>
                <w:b/>
                <w:color w:val="0000FF"/>
              </w:rPr>
              <w:t xml:space="preserve"> (Слайд № 12</w:t>
            </w:r>
            <w:r w:rsidR="00DF0EE7" w:rsidRPr="0004577C">
              <w:rPr>
                <w:b/>
                <w:color w:val="0000FF"/>
              </w:rPr>
              <w:t>)</w:t>
            </w:r>
            <w:r w:rsidR="00DF0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0EE7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Известны ли нам по задаче количество и стоимость.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t>Дети.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Нам известна общая стоимость двух кусков, а их общее количество метров не известно, но это можно узнать, сложив числа 5 и 4.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after="90"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Учитель.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 Давайте запишем решение задачи по действиям.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>1) 5 + 4 = 9 (м) – всего в двух кусках</w:t>
            </w:r>
            <w:r w:rsidR="00B17EBB">
              <w:rPr>
                <w:b/>
                <w:color w:val="0000FF"/>
              </w:rPr>
              <w:t>(Слайд № 13</w:t>
            </w:r>
            <w:r w:rsidR="00B17EBB" w:rsidRPr="0004577C">
              <w:rPr>
                <w:b/>
                <w:color w:val="0000FF"/>
              </w:rPr>
              <w:t>)</w:t>
            </w:r>
            <w:r w:rsidR="00B17E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EBB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>2) 360 : 9 = 40 (р.) – цена</w:t>
            </w:r>
            <w:r w:rsidR="00B17EBB">
              <w:rPr>
                <w:b/>
                <w:color w:val="0000FF"/>
              </w:rPr>
              <w:t>(Слайд № 14</w:t>
            </w:r>
            <w:r w:rsidR="00B17EBB" w:rsidRPr="0004577C">
              <w:rPr>
                <w:b/>
                <w:color w:val="0000FF"/>
              </w:rPr>
              <w:t>)</w:t>
            </w:r>
            <w:r w:rsidR="00B17E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EBB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>3) 40 · 5 = 200 (р.) – стоит 1 кусок</w:t>
            </w:r>
            <w:r w:rsidR="00B17EBB">
              <w:rPr>
                <w:b/>
                <w:color w:val="0000FF"/>
              </w:rPr>
              <w:t>(Слайд № 15</w:t>
            </w:r>
            <w:r w:rsidR="00B17EBB" w:rsidRPr="0004577C">
              <w:rPr>
                <w:b/>
                <w:color w:val="0000FF"/>
              </w:rPr>
              <w:t>)</w:t>
            </w:r>
            <w:r w:rsidR="00B17E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EBB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>4) 40 · 4 = 160 (р.) – стоит 2 кусок</w:t>
            </w:r>
            <w:r w:rsidR="00B17EBB">
              <w:rPr>
                <w:b/>
                <w:color w:val="0000FF"/>
              </w:rPr>
              <w:t>(Слайд № 16</w:t>
            </w:r>
            <w:r w:rsidR="00B17EBB" w:rsidRPr="0004577C">
              <w:rPr>
                <w:b/>
                <w:color w:val="0000FF"/>
              </w:rPr>
              <w:t>)</w:t>
            </w:r>
            <w:r w:rsidR="00B17E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EBB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>О т в е т: 200 рублей стоит 1-й кусок, 160 рублей стоит 2-й кусок.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15A1">
              <w:rPr>
                <w:rFonts w:ascii="Times New Roman" w:hAnsi="Times New Roman"/>
                <w:b/>
                <w:i/>
                <w:sz w:val="24"/>
                <w:szCs w:val="24"/>
              </w:rPr>
              <w:t>Преобразование задачи.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>- В каком куске ткани больше? (В первом).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>- За какой кусок ткани заплатят больше? Почему? На сколько?  Измените условие задачи.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 xml:space="preserve">В одном куске  5м ткани, в другом  4м ткани. Второй </w:t>
            </w:r>
            <w:r w:rsidR="00425674">
              <w:rPr>
                <w:rFonts w:ascii="Times New Roman" w:hAnsi="Times New Roman"/>
                <w:sz w:val="24"/>
                <w:szCs w:val="24"/>
              </w:rPr>
              <w:t xml:space="preserve"> кусок дороже первого куска на 4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>0 рублей. Сколько стоит каждый кусок?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>Ученик рассуждает так: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i/>
                <w:sz w:val="24"/>
                <w:szCs w:val="24"/>
              </w:rPr>
            </w:pPr>
            <w:r w:rsidRPr="004515A1">
              <w:rPr>
                <w:rFonts w:ascii="Times New Roman" w:hAnsi="Times New Roman"/>
                <w:i/>
                <w:sz w:val="24"/>
                <w:szCs w:val="24"/>
              </w:rPr>
              <w:t>- надо узнать, за сколько метров ткани заплатили 40 рублей. 5 – 4 = 1 (м) – стоит 40 рублей..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i/>
                <w:sz w:val="24"/>
                <w:szCs w:val="24"/>
              </w:rPr>
            </w:pPr>
            <w:r w:rsidRPr="004515A1">
              <w:rPr>
                <w:rFonts w:ascii="Times New Roman" w:hAnsi="Times New Roman"/>
                <w:i/>
                <w:sz w:val="24"/>
                <w:szCs w:val="24"/>
              </w:rPr>
              <w:t>- зная цену ткани, узнаем стоимость первого куска. 40 х 5 = 200 (м)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i/>
                <w:sz w:val="24"/>
                <w:szCs w:val="24"/>
              </w:rPr>
            </w:pPr>
            <w:r w:rsidRPr="004515A1">
              <w:rPr>
                <w:rFonts w:ascii="Times New Roman" w:hAnsi="Times New Roman"/>
                <w:i/>
                <w:sz w:val="24"/>
                <w:szCs w:val="24"/>
              </w:rPr>
              <w:t>- узнаем стоимость второго куска ткани. 40 х 4 = 160 (р.)</w:t>
            </w:r>
          </w:p>
          <w:p w:rsidR="004515A1" w:rsidRPr="004515A1" w:rsidRDefault="004515A1" w:rsidP="004515A1">
            <w:pPr>
              <w:ind w:left="426"/>
              <w:rPr>
                <w:rFonts w:ascii="Times New Roman" w:hAnsi="Times New Roman"/>
                <w:i/>
                <w:sz w:val="24"/>
                <w:szCs w:val="24"/>
              </w:rPr>
            </w:pPr>
            <w:r w:rsidRPr="004515A1">
              <w:rPr>
                <w:rFonts w:ascii="Times New Roman" w:hAnsi="Times New Roman"/>
                <w:i/>
                <w:sz w:val="24"/>
                <w:szCs w:val="24"/>
              </w:rPr>
              <w:t>Ответ: 200 рублей стоит первый кусок ткани, 160 рублей стоит второй кусок.</w:t>
            </w:r>
          </w:p>
          <w:p w:rsidR="004515A1" w:rsidRPr="004515A1" w:rsidRDefault="00B17EBB" w:rsidP="004515A1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4515A1" w:rsidRPr="004515A1">
              <w:rPr>
                <w:rFonts w:ascii="Times New Roman" w:hAnsi="Times New Roman"/>
                <w:sz w:val="24"/>
                <w:szCs w:val="24"/>
              </w:rPr>
              <w:t>равните решения основной задачи и той, которую мы придумали. Что изменилось? (Изменилось условие, поэтому изменились два первых действия).</w:t>
            </w:r>
          </w:p>
          <w:p w:rsidR="004515A1" w:rsidRPr="004515A1" w:rsidRDefault="004515A1" w:rsidP="004515A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8FA" w:rsidRPr="003D56A5" w:rsidRDefault="004515A1" w:rsidP="00191026">
            <w:pPr>
              <w:autoSpaceDE w:val="0"/>
              <w:autoSpaceDN w:val="0"/>
              <w:adjustRightInd w:val="0"/>
              <w:spacing w:before="90"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5A1">
              <w:rPr>
                <w:rFonts w:ascii="Times New Roman" w:hAnsi="Times New Roman"/>
                <w:sz w:val="24"/>
                <w:szCs w:val="24"/>
              </w:rPr>
              <w:t xml:space="preserve">После чтения задачи </w:t>
            </w:r>
            <w:r w:rsidR="00191026">
              <w:rPr>
                <w:rFonts w:ascii="Times New Roman" w:hAnsi="Times New Roman"/>
                <w:sz w:val="24"/>
                <w:szCs w:val="24"/>
              </w:rPr>
              <w:t>№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 xml:space="preserve">413 учащиеся под руководством учителя записывают краткое условие в таблицу. </w:t>
            </w:r>
            <w:r w:rsidR="00B17EBB">
              <w:rPr>
                <w:b/>
                <w:color w:val="0000FF"/>
              </w:rPr>
              <w:t>(Слайд № 17-18</w:t>
            </w:r>
            <w:r w:rsidR="00B17EBB" w:rsidRPr="0004577C">
              <w:rPr>
                <w:b/>
                <w:color w:val="0000FF"/>
              </w:rPr>
              <w:t>)</w:t>
            </w:r>
            <w:r w:rsidR="00B17E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EBB"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5A1">
              <w:rPr>
                <w:rFonts w:ascii="Times New Roman" w:hAnsi="Times New Roman"/>
                <w:sz w:val="24"/>
                <w:szCs w:val="24"/>
              </w:rPr>
              <w:t>Потом учитель предлагает детям составить план решения, а если ученики будут затрудняться, то провести разбор, как при решении предыдущей задачи. Решение записать в виде отдельных действий, письменно поясняя, что находили каждым из них. Проверку решения выполнить устно путем сложения чисел, полученных в ответе (28 + 12 = 40), и сравнить полученную сумму с данным в задаче числом 40.</w:t>
            </w:r>
          </w:p>
        </w:tc>
      </w:tr>
    </w:tbl>
    <w:p w:rsidR="00425674" w:rsidRPr="00425674" w:rsidRDefault="00425674" w:rsidP="004256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5674">
        <w:rPr>
          <w:rFonts w:ascii="Times New Roman" w:hAnsi="Times New Roman"/>
          <w:b/>
          <w:sz w:val="24"/>
          <w:szCs w:val="24"/>
        </w:rPr>
        <w:lastRenderedPageBreak/>
        <w:t xml:space="preserve">3.Физкультминутка </w:t>
      </w:r>
    </w:p>
    <w:p w:rsidR="008338FA" w:rsidRPr="00425674" w:rsidRDefault="00425674" w:rsidP="004256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5674">
        <w:rPr>
          <w:rFonts w:ascii="Times New Roman" w:hAnsi="Times New Roman"/>
          <w:b/>
          <w:sz w:val="24"/>
          <w:szCs w:val="24"/>
        </w:rPr>
        <w:t xml:space="preserve">Структура FOLLOW THE LEADER </w:t>
      </w:r>
    </w:p>
    <w:p w:rsidR="001A50C2" w:rsidRPr="00425674" w:rsidRDefault="00425674" w:rsidP="004256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5674">
        <w:rPr>
          <w:rFonts w:ascii="Times New Roman" w:hAnsi="Times New Roman"/>
          <w:b/>
          <w:sz w:val="24"/>
          <w:szCs w:val="24"/>
        </w:rPr>
        <w:t>4. Закрепление пройденного. Решение задач на карточках</w:t>
      </w:r>
    </w:p>
    <w:p w:rsidR="00425674" w:rsidRPr="00425674" w:rsidRDefault="00425674" w:rsidP="004256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25674">
        <w:rPr>
          <w:rFonts w:ascii="Times New Roman" w:hAnsi="Times New Roman"/>
          <w:sz w:val="24"/>
          <w:szCs w:val="24"/>
        </w:rPr>
        <w:t>Мы хорошо провели время в стране Акитаметам. И, если вы ответите, какова была тайна этой страны, то вам присвоят звание Почётного гражданина страны. (Задачи на пропорциональное деление</w:t>
      </w:r>
      <w:r w:rsidR="001A50C2">
        <w:rPr>
          <w:rFonts w:ascii="Times New Roman" w:hAnsi="Times New Roman"/>
          <w:sz w:val="24"/>
          <w:szCs w:val="24"/>
        </w:rPr>
        <w:t xml:space="preserve"> (4 кл</w:t>
      </w:r>
      <w:r w:rsidRPr="00425674">
        <w:rPr>
          <w:rFonts w:ascii="Times New Roman" w:hAnsi="Times New Roman"/>
          <w:sz w:val="24"/>
          <w:szCs w:val="24"/>
        </w:rPr>
        <w:t>)</w:t>
      </w:r>
      <w:r w:rsidR="001A50C2">
        <w:rPr>
          <w:rFonts w:ascii="Times New Roman" w:hAnsi="Times New Roman"/>
          <w:sz w:val="24"/>
          <w:szCs w:val="24"/>
        </w:rPr>
        <w:t xml:space="preserve"> Счет десятками (2 кл.))</w:t>
      </w:r>
      <w:r w:rsidRPr="00425674"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A50C2" w:rsidTr="00600870">
        <w:tc>
          <w:tcPr>
            <w:tcW w:w="4785" w:type="dxa"/>
          </w:tcPr>
          <w:p w:rsidR="001A50C2" w:rsidRPr="001E4D80" w:rsidRDefault="001A50C2" w:rsidP="00600870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D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1A50C2" w:rsidRPr="001E4D80" w:rsidRDefault="001A50C2" w:rsidP="00600870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D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  <w:tr w:rsidR="001A50C2" w:rsidRPr="003D56A5" w:rsidTr="00570AFB">
        <w:trPr>
          <w:trHeight w:val="7644"/>
        </w:trPr>
        <w:tc>
          <w:tcPr>
            <w:tcW w:w="4785" w:type="dxa"/>
          </w:tcPr>
          <w:p w:rsidR="001A50C2" w:rsidRDefault="00570AFB" w:rsidP="00600870">
            <w:pPr>
              <w:pStyle w:val="a3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     </w:t>
            </w:r>
            <w:r w:rsidR="008814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Упр. 5, с. 111</w:t>
            </w:r>
            <w:r w:rsidRPr="00287A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рекомендуется выполнить устно.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</w:t>
            </w:r>
            <w:r w:rsidRPr="00287A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Упр. 6—7, с. 100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имеют целью совершенствование умения решать составные задачи в два действия. В итоге работы с этими задачами желательно сравнить их условия и решения, выявить признаки сходства и различия.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</w:t>
            </w:r>
            <w:r w:rsidR="008814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Упр. 8, c. 111</w:t>
            </w:r>
            <w:r w:rsidRPr="00287A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предложить для самостоятельной работы с последующей проверкой в классе.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</w:t>
            </w:r>
            <w:r w:rsidR="00521D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Упр. 9, с. 112</w:t>
            </w:r>
            <w:r w:rsidRPr="00287A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желательно рассмотреть с учащимися разные способы построения данной фигуры одним росчерком.</w:t>
            </w:r>
          </w:p>
        </w:tc>
        <w:tc>
          <w:tcPr>
            <w:tcW w:w="4786" w:type="dxa"/>
          </w:tcPr>
          <w:p w:rsidR="001A50C2" w:rsidRPr="001A50C2" w:rsidRDefault="001A50C2" w:rsidP="001A50C2">
            <w:pPr>
              <w:numPr>
                <w:ilvl w:val="0"/>
                <w:numId w:val="4"/>
              </w:numPr>
              <w:tabs>
                <w:tab w:val="clear" w:pos="1069"/>
                <w:tab w:val="num" w:pos="35"/>
              </w:tabs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Двое рабочих заработали 840.000 рублей. Первый работал 5 недель, а второй 7 недель. Сколько денег заработал каждый рабочий?</w:t>
            </w:r>
          </w:p>
          <w:p w:rsidR="001A50C2" w:rsidRPr="001A50C2" w:rsidRDefault="001A50C2" w:rsidP="00570AFB">
            <w:pPr>
              <w:tabs>
                <w:tab w:val="num" w:pos="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C2" w:rsidRPr="001A50C2" w:rsidRDefault="001A50C2" w:rsidP="001A50C2">
            <w:pPr>
              <w:numPr>
                <w:ilvl w:val="0"/>
                <w:numId w:val="4"/>
              </w:numPr>
              <w:tabs>
                <w:tab w:val="clear" w:pos="1069"/>
                <w:tab w:val="num" w:pos="35"/>
              </w:tabs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Две бригады работали одинаковое время и заработали вместе 810.000 рублей. Как они должны разделить этот заработок, если в одной бригаде было 4 человека, а в другой 5?</w:t>
            </w:r>
          </w:p>
          <w:p w:rsidR="001A50C2" w:rsidRPr="001A50C2" w:rsidRDefault="001A50C2" w:rsidP="00570AFB">
            <w:pPr>
              <w:tabs>
                <w:tab w:val="num" w:pos="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C2" w:rsidRPr="001A50C2" w:rsidRDefault="001A50C2" w:rsidP="001A50C2">
            <w:pPr>
              <w:numPr>
                <w:ilvl w:val="0"/>
                <w:numId w:val="4"/>
              </w:numPr>
              <w:tabs>
                <w:tab w:val="clear" w:pos="1069"/>
                <w:tab w:val="num" w:pos="35"/>
              </w:tabs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Клуб купил одинаковое число лыж и коньков. Пара коньков  стоит 6 долларов, а пара лыж 9 долларов. Сколько стоят отдельно все коньки и все лыжи, если за всю покупку заплатили 900 долларов?</w:t>
            </w:r>
          </w:p>
          <w:p w:rsidR="001A50C2" w:rsidRPr="001A50C2" w:rsidRDefault="001A50C2" w:rsidP="00570AFB">
            <w:pPr>
              <w:tabs>
                <w:tab w:val="num" w:pos="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0C2" w:rsidRDefault="001A50C2" w:rsidP="001A50C2">
            <w:pPr>
              <w:numPr>
                <w:ilvl w:val="0"/>
                <w:numId w:val="4"/>
              </w:numPr>
              <w:tabs>
                <w:tab w:val="clear" w:pos="1069"/>
                <w:tab w:val="num" w:pos="35"/>
              </w:tabs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 xml:space="preserve"> В магазин привезли одинаковое количество ящиков яблок и груш. Каждый ящик груш весил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1A50C2">
                <w:rPr>
                  <w:rFonts w:ascii="Times New Roman" w:hAnsi="Times New Roman" w:cs="Times New Roman"/>
                  <w:sz w:val="24"/>
                  <w:szCs w:val="24"/>
                </w:rPr>
                <w:t>50 кг</w:t>
              </w:r>
            </w:smartTag>
            <w:r w:rsidRPr="001A50C2">
              <w:rPr>
                <w:rFonts w:ascii="Times New Roman" w:hAnsi="Times New Roman" w:cs="Times New Roman"/>
                <w:sz w:val="24"/>
                <w:szCs w:val="24"/>
              </w:rPr>
              <w:t xml:space="preserve">, а ящик яблок - 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1A50C2">
                <w:rPr>
                  <w:rFonts w:ascii="Times New Roman" w:hAnsi="Times New Roman" w:cs="Times New Roman"/>
                  <w:sz w:val="24"/>
                  <w:szCs w:val="24"/>
                </w:rPr>
                <w:t>40 кг</w:t>
              </w:r>
            </w:smartTag>
            <w:r w:rsidRPr="001A50C2">
              <w:rPr>
                <w:rFonts w:ascii="Times New Roman" w:hAnsi="Times New Roman" w:cs="Times New Roman"/>
                <w:sz w:val="24"/>
                <w:szCs w:val="24"/>
              </w:rPr>
              <w:t xml:space="preserve">. Все фрукты вместе весили </w:t>
            </w:r>
            <w:smartTag w:uri="urn:schemas-microsoft-com:office:smarttags" w:element="metricconverter">
              <w:smartTagPr>
                <w:attr w:name="ProductID" w:val="810 кг"/>
              </w:smartTagPr>
              <w:r w:rsidRPr="001A50C2">
                <w:rPr>
                  <w:rFonts w:ascii="Times New Roman" w:hAnsi="Times New Roman" w:cs="Times New Roman"/>
                  <w:sz w:val="24"/>
                  <w:szCs w:val="24"/>
                </w:rPr>
                <w:t>810 кг</w:t>
              </w:r>
            </w:smartTag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. Сколько килограммов тех и других фруктов отдельно привезли?</w:t>
            </w:r>
          </w:p>
          <w:p w:rsidR="00570AFB" w:rsidRDefault="00570AFB" w:rsidP="00570A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AFB" w:rsidRDefault="00CD1801" w:rsidP="001A50C2">
            <w:pPr>
              <w:numPr>
                <w:ilvl w:val="0"/>
                <w:numId w:val="4"/>
              </w:numPr>
              <w:tabs>
                <w:tab w:val="clear" w:pos="1069"/>
                <w:tab w:val="num" w:pos="35"/>
              </w:tabs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D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(Слайд № 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  <w:t>19, 20</w:t>
            </w:r>
            <w:r w:rsidRPr="00521DB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)</w:t>
            </w:r>
          </w:p>
          <w:tbl>
            <w:tblPr>
              <w:tblStyle w:val="a4"/>
              <w:tblW w:w="0" w:type="auto"/>
              <w:tblInd w:w="35" w:type="dxa"/>
              <w:tblLook w:val="04A0" w:firstRow="1" w:lastRow="0" w:firstColumn="1" w:lastColumn="0" w:noHBand="0" w:noVBand="1"/>
            </w:tblPr>
            <w:tblGrid>
              <w:gridCol w:w="2258"/>
              <w:gridCol w:w="2267"/>
            </w:tblGrid>
            <w:tr w:rsidR="001A50C2" w:rsidTr="001A50C2">
              <w:tc>
                <w:tcPr>
                  <w:tcW w:w="2277" w:type="dxa"/>
                </w:tcPr>
                <w:p w:rsidR="001A50C2" w:rsidRDefault="001A50C2" w:rsidP="001A5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3 602 х 6</w:t>
                  </w: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                                               </w:t>
                  </w:r>
                </w:p>
              </w:tc>
              <w:tc>
                <w:tcPr>
                  <w:tcW w:w="2278" w:type="dxa"/>
                </w:tcPr>
                <w:p w:rsidR="001A50C2" w:rsidRPr="001A50C2" w:rsidRDefault="001A50C2" w:rsidP="001A50C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 </w:t>
                  </w: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756</w:t>
                  </w:r>
                </w:p>
              </w:tc>
            </w:tr>
            <w:tr w:rsidR="001A50C2" w:rsidTr="001A50C2">
              <w:tc>
                <w:tcPr>
                  <w:tcW w:w="2277" w:type="dxa"/>
                </w:tcPr>
                <w:p w:rsidR="001A50C2" w:rsidRDefault="001A50C2" w:rsidP="001A5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х 90 398</w:t>
                  </w:r>
                </w:p>
              </w:tc>
              <w:tc>
                <w:tcPr>
                  <w:tcW w:w="2278" w:type="dxa"/>
                </w:tcPr>
                <w:p w:rsidR="001A50C2" w:rsidRDefault="001A50C2" w:rsidP="001A5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21 612</w:t>
                  </w:r>
                </w:p>
              </w:tc>
            </w:tr>
            <w:tr w:rsidR="001A50C2" w:rsidTr="001A50C2">
              <w:tc>
                <w:tcPr>
                  <w:tcW w:w="2277" w:type="dxa"/>
                </w:tcPr>
                <w:p w:rsidR="001A50C2" w:rsidRDefault="001A50C2" w:rsidP="001A5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90 304 х 3</w:t>
                  </w:r>
                </w:p>
              </w:tc>
              <w:tc>
                <w:tcPr>
                  <w:tcW w:w="2278" w:type="dxa"/>
                </w:tcPr>
                <w:p w:rsidR="001A50C2" w:rsidRDefault="001A50C2" w:rsidP="001A5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299 600</w:t>
                  </w:r>
                </w:p>
              </w:tc>
            </w:tr>
            <w:tr w:rsidR="001A50C2" w:rsidTr="001A50C2">
              <w:tc>
                <w:tcPr>
                  <w:tcW w:w="2277" w:type="dxa"/>
                </w:tcPr>
                <w:p w:rsidR="001A50C2" w:rsidRDefault="001A50C2" w:rsidP="001A5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4 689 х 4</w:t>
                  </w:r>
                </w:p>
              </w:tc>
              <w:tc>
                <w:tcPr>
                  <w:tcW w:w="2278" w:type="dxa"/>
                </w:tcPr>
                <w:p w:rsidR="001A50C2" w:rsidRPr="001A50C2" w:rsidRDefault="001A50C2" w:rsidP="001A50C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270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 </w:t>
                  </w: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912</w:t>
                  </w:r>
                </w:p>
              </w:tc>
            </w:tr>
            <w:tr w:rsidR="001A50C2" w:rsidTr="001A50C2">
              <w:tc>
                <w:tcPr>
                  <w:tcW w:w="2277" w:type="dxa"/>
                </w:tcPr>
                <w:p w:rsidR="001A50C2" w:rsidRDefault="001A50C2" w:rsidP="001A5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42 800 х 7</w:t>
                  </w:r>
                </w:p>
              </w:tc>
              <w:tc>
                <w:tcPr>
                  <w:tcW w:w="2278" w:type="dxa"/>
                </w:tcPr>
                <w:p w:rsidR="001A50C2" w:rsidRDefault="001A50C2" w:rsidP="001A50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0C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361 592</w:t>
                  </w:r>
                </w:p>
              </w:tc>
            </w:tr>
          </w:tbl>
          <w:p w:rsidR="001A50C2" w:rsidRPr="00570AFB" w:rsidRDefault="001A50C2" w:rsidP="00570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1DB6" w:rsidRPr="00521DB6" w:rsidRDefault="00570AFB" w:rsidP="00521DB6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1DB6">
        <w:rPr>
          <w:rFonts w:ascii="Times New Roman" w:hAnsi="Times New Roman" w:cs="Times New Roman"/>
          <w:sz w:val="24"/>
          <w:szCs w:val="24"/>
        </w:rPr>
        <w:t>5.</w:t>
      </w:r>
      <w:r w:rsidR="00521DB6" w:rsidRPr="00521DB6">
        <w:rPr>
          <w:rFonts w:ascii="Times New Roman" w:hAnsi="Times New Roman" w:cs="Times New Roman"/>
          <w:b/>
          <w:sz w:val="24"/>
          <w:szCs w:val="24"/>
        </w:rPr>
        <w:t xml:space="preserve">  Подведение итогов урока. Рефлексия.</w:t>
      </w:r>
      <w:r w:rsidR="006964C0" w:rsidRPr="006964C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964C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(Слайд № </w:t>
      </w:r>
      <w:r w:rsidR="006964C0" w:rsidRPr="006667B1">
        <w:rPr>
          <w:rFonts w:ascii="Times New Roman" w:hAnsi="Times New Roman" w:cs="Times New Roman"/>
          <w:b/>
          <w:color w:val="0000FF"/>
          <w:sz w:val="24"/>
          <w:szCs w:val="24"/>
        </w:rPr>
        <w:t>21</w:t>
      </w:r>
      <w:r w:rsidR="006964C0">
        <w:rPr>
          <w:rFonts w:ascii="Times New Roman" w:hAnsi="Times New Roman" w:cs="Times New Roman"/>
          <w:b/>
          <w:color w:val="0000FF"/>
          <w:sz w:val="24"/>
          <w:szCs w:val="24"/>
        </w:rPr>
        <w:t>, 2</w:t>
      </w:r>
      <w:r w:rsidR="006964C0" w:rsidRPr="006667B1"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  <w:r w:rsidR="006964C0" w:rsidRPr="00521DB6">
        <w:rPr>
          <w:rFonts w:ascii="Times New Roman" w:hAnsi="Times New Roman" w:cs="Times New Roman"/>
          <w:b/>
          <w:color w:val="0000FF"/>
          <w:sz w:val="24"/>
          <w:szCs w:val="24"/>
        </w:rPr>
        <w:t>)</w:t>
      </w:r>
    </w:p>
    <w:p w:rsidR="00521DB6" w:rsidRPr="00521DB6" w:rsidRDefault="00521DB6" w:rsidP="00521D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1DB6">
        <w:rPr>
          <w:rFonts w:ascii="Times New Roman" w:hAnsi="Times New Roman" w:cs="Times New Roman"/>
          <w:sz w:val="24"/>
          <w:szCs w:val="24"/>
        </w:rPr>
        <w:t>- Итак, ребята, наше путешествие подошло  к концу. Понравилось оно вам? Что нового вы узнали сегодня? Какие знания вы сумели применить во время путешествия? Что вас порадовало? Поставьте на</w:t>
      </w:r>
      <w:r w:rsidRPr="00521DB6">
        <w:rPr>
          <w:rFonts w:ascii="Times New Roman" w:hAnsi="Times New Roman" w:cs="Times New Roman"/>
        </w:rPr>
        <w:t xml:space="preserve"> полях в тетради себе оценку за работу на уроке.</w:t>
      </w:r>
    </w:p>
    <w:p w:rsidR="00521DB6" w:rsidRPr="00521DB6" w:rsidRDefault="00521DB6" w:rsidP="00521DB6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21DB6">
        <w:rPr>
          <w:rFonts w:ascii="Times New Roman" w:hAnsi="Times New Roman" w:cs="Times New Roman"/>
          <w:b/>
          <w:sz w:val="24"/>
          <w:szCs w:val="24"/>
        </w:rPr>
        <w:t xml:space="preserve">6. Д/з </w:t>
      </w:r>
      <w:r w:rsidRPr="00521DB6">
        <w:rPr>
          <w:rFonts w:ascii="Times New Roman" w:hAnsi="Times New Roman" w:cs="Times New Roman"/>
          <w:sz w:val="24"/>
          <w:szCs w:val="24"/>
        </w:rPr>
        <w:t xml:space="preserve">. </w:t>
      </w:r>
      <w:r w:rsidR="006964C0">
        <w:rPr>
          <w:rFonts w:ascii="Times New Roman" w:hAnsi="Times New Roman" w:cs="Times New Roman"/>
          <w:b/>
          <w:color w:val="0000FF"/>
          <w:sz w:val="24"/>
          <w:szCs w:val="24"/>
        </w:rPr>
        <w:t>(Слайд № 2</w:t>
      </w:r>
      <w:r w:rsidR="006964C0" w:rsidRPr="006667B1">
        <w:rPr>
          <w:rFonts w:ascii="Times New Roman" w:hAnsi="Times New Roman" w:cs="Times New Roman"/>
          <w:b/>
          <w:color w:val="0000FF"/>
          <w:sz w:val="24"/>
          <w:szCs w:val="24"/>
        </w:rPr>
        <w:t>3</w:t>
      </w:r>
      <w:r w:rsidRPr="00521DB6">
        <w:rPr>
          <w:rFonts w:ascii="Times New Roman" w:hAnsi="Times New Roman" w:cs="Times New Roman"/>
          <w:b/>
          <w:color w:val="0000FF"/>
          <w:sz w:val="24"/>
          <w:szCs w:val="24"/>
        </w:rPr>
        <w:t>)</w:t>
      </w:r>
    </w:p>
    <w:p w:rsidR="00521DB6" w:rsidRDefault="00521DB6" w:rsidP="00521DB6">
      <w:pPr>
        <w:tabs>
          <w:tab w:val="left" w:pos="2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DB6">
        <w:rPr>
          <w:rFonts w:ascii="Times New Roman" w:hAnsi="Times New Roman" w:cs="Times New Roman"/>
          <w:b/>
          <w:sz w:val="24"/>
          <w:szCs w:val="24"/>
        </w:rPr>
        <w:t>-</w:t>
      </w:r>
      <w:r w:rsidRPr="00521DB6">
        <w:rPr>
          <w:rFonts w:ascii="Times New Roman" w:hAnsi="Times New Roman" w:cs="Times New Roman"/>
          <w:sz w:val="24"/>
          <w:szCs w:val="24"/>
        </w:rPr>
        <w:t xml:space="preserve">Дома вы будете выполнять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1DB6" w:rsidTr="00600870">
        <w:tc>
          <w:tcPr>
            <w:tcW w:w="4785" w:type="dxa"/>
          </w:tcPr>
          <w:p w:rsidR="00521DB6" w:rsidRPr="00DF63CF" w:rsidRDefault="00521DB6" w:rsidP="00600870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2a</w:t>
            </w:r>
          </w:p>
        </w:tc>
        <w:tc>
          <w:tcPr>
            <w:tcW w:w="4786" w:type="dxa"/>
          </w:tcPr>
          <w:p w:rsidR="00521DB6" w:rsidRPr="00DF63CF" w:rsidRDefault="00521DB6" w:rsidP="00600870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4a</w:t>
            </w:r>
          </w:p>
        </w:tc>
      </w:tr>
      <w:tr w:rsidR="00521DB6" w:rsidTr="00521DB6">
        <w:trPr>
          <w:trHeight w:val="208"/>
        </w:trPr>
        <w:tc>
          <w:tcPr>
            <w:tcW w:w="4785" w:type="dxa"/>
          </w:tcPr>
          <w:p w:rsidR="00521DB6" w:rsidRPr="00521DB6" w:rsidRDefault="00521DB6" w:rsidP="00521DB6">
            <w:pPr>
              <w:pStyle w:val="a3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DB6">
              <w:rPr>
                <w:rFonts w:ascii="Times New Roman" w:hAnsi="Times New Roman"/>
                <w:sz w:val="24"/>
                <w:szCs w:val="24"/>
              </w:rPr>
              <w:t>С. 82 № 416, 417</w:t>
            </w:r>
          </w:p>
        </w:tc>
        <w:tc>
          <w:tcPr>
            <w:tcW w:w="4786" w:type="dxa"/>
          </w:tcPr>
          <w:p w:rsidR="00521DB6" w:rsidRPr="00521DB6" w:rsidRDefault="00521DB6" w:rsidP="00521DB6">
            <w:pPr>
              <w:pStyle w:val="a3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DB6">
              <w:rPr>
                <w:rFonts w:ascii="Times New Roman" w:hAnsi="Times New Roman"/>
                <w:sz w:val="24"/>
                <w:szCs w:val="24"/>
              </w:rPr>
              <w:t>С. 82 № 416, 417</w:t>
            </w:r>
          </w:p>
        </w:tc>
      </w:tr>
    </w:tbl>
    <w:p w:rsidR="00425674" w:rsidRPr="00521DB6" w:rsidRDefault="00521DB6" w:rsidP="00521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21DB6">
        <w:rPr>
          <w:rFonts w:ascii="Times New Roman" w:hAnsi="Times New Roman" w:cs="Times New Roman"/>
          <w:sz w:val="24"/>
          <w:szCs w:val="24"/>
        </w:rPr>
        <w:t>Мне очень хочется, чтобы во время выполнения этого задания вы вспомни</w:t>
      </w:r>
      <w:r>
        <w:rPr>
          <w:rFonts w:ascii="Times New Roman" w:hAnsi="Times New Roman" w:cs="Times New Roman"/>
          <w:sz w:val="24"/>
          <w:szCs w:val="24"/>
        </w:rPr>
        <w:t>ли наше сегодняшнее путешествие.</w:t>
      </w:r>
    </w:p>
    <w:p w:rsidR="00425674" w:rsidRPr="006667B1" w:rsidRDefault="00425674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E57" w:rsidRPr="006667B1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F1E57" w:rsidTr="001A0B1A">
        <w:trPr>
          <w:trHeight w:val="6935"/>
        </w:trPr>
        <w:tc>
          <w:tcPr>
            <w:tcW w:w="4785" w:type="dxa"/>
          </w:tcPr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E57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872490</wp:posOffset>
                  </wp:positionH>
                  <wp:positionV relativeFrom="paragraph">
                    <wp:posOffset>-1659890</wp:posOffset>
                  </wp:positionV>
                  <wp:extent cx="1143000" cy="1571625"/>
                  <wp:effectExtent l="19050" t="0" r="0" b="0"/>
                  <wp:wrapSquare wrapText="bothSides"/>
                  <wp:docPr id="8" name="Рисунок 1" descr="http://www.prosv.ru/ebooks/Dorofeev_Uroki-matem_2kl/images/69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rosv.ru/ebooks/Dorofeev_Uroki-matem_2kl/images/69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F1E57">
              <w:rPr>
                <w:rFonts w:ascii="Times New Roman" w:hAnsi="Times New Roman"/>
                <w:sz w:val="24"/>
                <w:szCs w:val="24"/>
              </w:rPr>
              <w:t>П</w:t>
            </w:r>
            <w:r w:rsidR="00EF1E57">
              <w:rPr>
                <w:rFonts w:ascii="Times New Roman" w:hAnsi="Times New Roman"/>
                <w:sz w:val="24"/>
                <w:szCs w:val="24"/>
                <w:lang w:val="en-US"/>
              </w:rPr>
              <w:t>римеры:</w:t>
            </w:r>
            <w:r w:rsidR="00EF1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Pr="00EF1E57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786" w:type="dxa"/>
          </w:tcPr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872490</wp:posOffset>
                  </wp:positionH>
                  <wp:positionV relativeFrom="paragraph">
                    <wp:posOffset>92710</wp:posOffset>
                  </wp:positionV>
                  <wp:extent cx="1104900" cy="1514475"/>
                  <wp:effectExtent l="19050" t="0" r="0" b="0"/>
                  <wp:wrapSquare wrapText="bothSides"/>
                  <wp:docPr id="11" name="Рисунок 1" descr="http://www.prosv.ru/ebooks/Dorofeev_Uroki-matem_2kl/images/69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rosv.ru/ebooks/Dorofeev_Uroki-matem_2kl/images/69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римеры: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EF1E57" w:rsidRDefault="00EF1E57" w:rsidP="0042567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F1E57" w:rsidTr="00EF1E57">
        <w:tc>
          <w:tcPr>
            <w:tcW w:w="4785" w:type="dxa"/>
          </w:tcPr>
          <w:p w:rsidR="00EF1E57" w:rsidRDefault="00EF1E57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4256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805815</wp:posOffset>
                  </wp:positionH>
                  <wp:positionV relativeFrom="paragraph">
                    <wp:posOffset>-1427480</wp:posOffset>
                  </wp:positionV>
                  <wp:extent cx="1143000" cy="1571625"/>
                  <wp:effectExtent l="19050" t="0" r="0" b="0"/>
                  <wp:wrapSquare wrapText="bothSides"/>
                  <wp:docPr id="12" name="Рисунок 1" descr="http://www.prosv.ru/ebooks/Dorofeev_Uroki-matem_2kl/images/69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rosv.ru/ebooks/Dorofeev_Uroki-matem_2kl/images/69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римеры: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Pr="001A0B1A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986790</wp:posOffset>
                  </wp:positionH>
                  <wp:positionV relativeFrom="paragraph">
                    <wp:posOffset>149860</wp:posOffset>
                  </wp:positionV>
                  <wp:extent cx="1143000" cy="1571625"/>
                  <wp:effectExtent l="19050" t="0" r="0" b="0"/>
                  <wp:wrapSquare wrapText="bothSides"/>
                  <wp:docPr id="14" name="Рисунок 1" descr="http://www.prosv.ru/ebooks/Dorofeev_Uroki-matem_2kl/images/69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rosv.ru/ebooks/Dorofeev_Uroki-matem_2kl/images/69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римеры: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1A0B1A" w:rsidRDefault="001A0B1A" w:rsidP="001A0B1A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EF1E57" w:rsidRDefault="001A0B1A" w:rsidP="001A0B1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</w:tc>
      </w:tr>
    </w:tbl>
    <w:p w:rsidR="00EF1E57" w:rsidRDefault="00EF1E57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393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A5E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 2) </w:t>
      </w:r>
      <w:r w:rsidRPr="00287A5E">
        <w:rPr>
          <w:rFonts w:ascii="Times New Roman" w:eastAsia="Times New Roman" w:hAnsi="Times New Roman" w:cs="Times New Roman"/>
          <w:i/>
          <w:iCs/>
          <w:sz w:val="24"/>
          <w:szCs w:val="24"/>
        </w:rPr>
        <w:t>Сравнение величин.</w:t>
      </w:r>
      <w:r w:rsidRPr="00287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7A5E">
        <w:rPr>
          <w:rFonts w:ascii="Times New Roman" w:eastAsia="Times New Roman" w:hAnsi="Times New Roman" w:cs="Times New Roman"/>
          <w:sz w:val="24"/>
          <w:szCs w:val="24"/>
        </w:rPr>
        <w:br/>
        <w:t>      Сравните:</w:t>
      </w:r>
    </w:p>
    <w:p w:rsidR="00393DE1" w:rsidRPr="00287A5E" w:rsidRDefault="00393DE1" w:rsidP="00393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</w:tblGrid>
      <w:tr w:rsidR="00393DE1" w:rsidRPr="00287A5E" w:rsidTr="00600870">
        <w:trPr>
          <w:tblCellSpacing w:w="0" w:type="dxa"/>
          <w:jc w:val="center"/>
        </w:trPr>
        <w:tc>
          <w:tcPr>
            <w:tcW w:w="0" w:type="auto"/>
            <w:hideMark/>
          </w:tcPr>
          <w:p w:rsidR="00393DE1" w:rsidRPr="00287A5E" w:rsidRDefault="00393DE1" w:rsidP="00393D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1 дм 4 см ... 1 дм 7 см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 дм 4 см ... 12 см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 дм 6 см ... 1 дм 8 см 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 дм ... 15 см </w:t>
            </w:r>
          </w:p>
        </w:tc>
      </w:tr>
    </w:tbl>
    <w:p w:rsidR="00393DE1" w:rsidRDefault="00393DE1" w:rsidP="00393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A5E">
        <w:rPr>
          <w:rFonts w:ascii="Times New Roman" w:eastAsia="Times New Roman" w:hAnsi="Times New Roman" w:cs="Times New Roman"/>
          <w:sz w:val="24"/>
          <w:szCs w:val="24"/>
        </w:rPr>
        <w:t>     </w:t>
      </w:r>
    </w:p>
    <w:p w:rsidR="00393DE1" w:rsidRPr="00287A5E" w:rsidRDefault="00393DE1" w:rsidP="00393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A5E">
        <w:rPr>
          <w:rFonts w:ascii="Times New Roman" w:eastAsia="Times New Roman" w:hAnsi="Times New Roman" w:cs="Times New Roman"/>
          <w:sz w:val="24"/>
          <w:szCs w:val="24"/>
        </w:rPr>
        <w:t> 3) </w:t>
      </w:r>
      <w:r w:rsidRPr="00287A5E">
        <w:rPr>
          <w:rFonts w:ascii="Times New Roman" w:eastAsia="Times New Roman" w:hAnsi="Times New Roman" w:cs="Times New Roman"/>
          <w:i/>
          <w:iCs/>
          <w:sz w:val="24"/>
          <w:szCs w:val="24"/>
        </w:rPr>
        <w:t>Игра «Расшифруй слово».</w:t>
      </w:r>
      <w:r w:rsidRPr="00287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7A5E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— Расшифруйте слово, записав ответы примеров в порядке возрастания. </w:t>
      </w: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DE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100529" cy="857250"/>
            <wp:effectExtent l="19050" t="0" r="4871" b="0"/>
            <wp:docPr id="16" name="Рисунок 2" descr="http://www.prosv.ru/ebooks/Dorofeev_Uroki-matem_2kl/images/6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rosv.ru/ebooks/Dorofeev_Uroki-matem_2kl/images/69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776" cy="86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393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A5E">
        <w:rPr>
          <w:rFonts w:ascii="Times New Roman" w:eastAsia="Times New Roman" w:hAnsi="Times New Roman" w:cs="Times New Roman"/>
          <w:sz w:val="24"/>
          <w:szCs w:val="24"/>
        </w:rPr>
        <w:t>2) </w:t>
      </w:r>
      <w:r w:rsidRPr="00287A5E">
        <w:rPr>
          <w:rFonts w:ascii="Times New Roman" w:eastAsia="Times New Roman" w:hAnsi="Times New Roman" w:cs="Times New Roman"/>
          <w:i/>
          <w:iCs/>
          <w:sz w:val="24"/>
          <w:szCs w:val="24"/>
        </w:rPr>
        <w:t>Сравнение величин.</w:t>
      </w:r>
      <w:r w:rsidRPr="00287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7A5E">
        <w:rPr>
          <w:rFonts w:ascii="Times New Roman" w:eastAsia="Times New Roman" w:hAnsi="Times New Roman" w:cs="Times New Roman"/>
          <w:sz w:val="24"/>
          <w:szCs w:val="24"/>
        </w:rPr>
        <w:br/>
        <w:t>      Сравните:</w:t>
      </w:r>
    </w:p>
    <w:p w:rsidR="00393DE1" w:rsidRPr="00287A5E" w:rsidRDefault="00393DE1" w:rsidP="00393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</w:tblGrid>
      <w:tr w:rsidR="00393DE1" w:rsidRPr="00287A5E" w:rsidTr="00600870">
        <w:trPr>
          <w:tblCellSpacing w:w="0" w:type="dxa"/>
          <w:jc w:val="center"/>
        </w:trPr>
        <w:tc>
          <w:tcPr>
            <w:tcW w:w="0" w:type="auto"/>
            <w:hideMark/>
          </w:tcPr>
          <w:p w:rsidR="00393DE1" w:rsidRPr="00287A5E" w:rsidRDefault="00393DE1" w:rsidP="006008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t>1 дм 4 см ... 1 дм 7 см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 дм 4 см ... 12 см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 дм 6 см ... 1 дм 8 см </w:t>
            </w:r>
            <w:r w:rsidRPr="00287A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 дм ... 15 см </w:t>
            </w:r>
          </w:p>
        </w:tc>
      </w:tr>
    </w:tbl>
    <w:p w:rsidR="00393DE1" w:rsidRDefault="00393DE1" w:rsidP="00393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A5E">
        <w:rPr>
          <w:rFonts w:ascii="Times New Roman" w:eastAsia="Times New Roman" w:hAnsi="Times New Roman" w:cs="Times New Roman"/>
          <w:sz w:val="24"/>
          <w:szCs w:val="24"/>
        </w:rPr>
        <w:t>     </w:t>
      </w:r>
    </w:p>
    <w:p w:rsidR="00393DE1" w:rsidRPr="00287A5E" w:rsidRDefault="00393DE1" w:rsidP="00393D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A5E">
        <w:rPr>
          <w:rFonts w:ascii="Times New Roman" w:eastAsia="Times New Roman" w:hAnsi="Times New Roman" w:cs="Times New Roman"/>
          <w:sz w:val="24"/>
          <w:szCs w:val="24"/>
        </w:rPr>
        <w:t> 3) </w:t>
      </w:r>
      <w:r w:rsidRPr="00287A5E">
        <w:rPr>
          <w:rFonts w:ascii="Times New Roman" w:eastAsia="Times New Roman" w:hAnsi="Times New Roman" w:cs="Times New Roman"/>
          <w:i/>
          <w:iCs/>
          <w:sz w:val="24"/>
          <w:szCs w:val="24"/>
        </w:rPr>
        <w:t>Игра «Расшифруй слово».</w:t>
      </w:r>
      <w:r w:rsidRPr="00287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7A5E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— Расшифруйте слово, записав ответы примеров в порядке возрастания. </w:t>
      </w: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DE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760494" cy="800100"/>
            <wp:effectExtent l="19050" t="0" r="2006" b="0"/>
            <wp:docPr id="17" name="Рисунок 2" descr="http://www.prosv.ru/ebooks/Dorofeev_Uroki-matem_2kl/images/6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rosv.ru/ebooks/Dorofeev_Uroki-matem_2kl/images/69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458" cy="803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10349"/>
      </w:tblGrid>
      <w:tr w:rsidR="00393DE1" w:rsidTr="00393DE1">
        <w:tc>
          <w:tcPr>
            <w:tcW w:w="10349" w:type="dxa"/>
          </w:tcPr>
          <w:p w:rsidR="00393DE1" w:rsidRDefault="00393DE1" w:rsidP="00393DE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1) </w:t>
            </w:r>
            <w:r w:rsidRPr="003D56A5">
              <w:rPr>
                <w:rFonts w:ascii="Times New Roman" w:hAnsi="Times New Roman"/>
                <w:bCs/>
                <w:sz w:val="24"/>
                <w:szCs w:val="24"/>
              </w:rPr>
              <w:t>У трех братьев вместе девять карандашей. У младшего на один карандаш меньше, а у старшего на один карандаш больше, чем у среднего брата. Сколько карандашей у младшего брата?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___________________</w:t>
            </w:r>
          </w:p>
          <w:p w:rsidR="00393DE1" w:rsidRPr="001E4D80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Pr="00FD0A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Наибольшая глубина Тихого океана 11 000 м, это на 6 000 м больше, чем Северного Ледовитого. Какова наибольшая глубина Северного Ледовитого океана?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  <w:p w:rsidR="00393DE1" w:rsidRPr="001E4D80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Верблюду в зоологическом парке дают в сутки 8 кг сена. Это на 32 кг сена меньше, чем слону. Сколько сена съедает за один день слон?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</w:t>
            </w:r>
            <w:r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3DE1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Еж, когда ему угрожает опасность, пробегает в секунду 2 м. Это в 2 раза медленнее, чем пробегает за секунду заяц. Сколько метров за секунду пробегает заяц?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</w:tc>
      </w:tr>
      <w:tr w:rsidR="00393DE1" w:rsidTr="00393DE1">
        <w:tc>
          <w:tcPr>
            <w:tcW w:w="10349" w:type="dxa"/>
          </w:tcPr>
          <w:p w:rsidR="00393DE1" w:rsidRDefault="00393DE1" w:rsidP="00393DE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r w:rsidRPr="003D56A5">
              <w:rPr>
                <w:rFonts w:ascii="Times New Roman" w:hAnsi="Times New Roman"/>
                <w:bCs/>
                <w:sz w:val="24"/>
                <w:szCs w:val="24"/>
              </w:rPr>
              <w:t>У трех братьев вместе девять карандашей. У младшего на один карандаш меньше, а у старшего на один карандаш больше, чем у среднего брата. Сколько карандашей у младшего брата?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___________________</w:t>
            </w:r>
          </w:p>
          <w:p w:rsidR="00393DE1" w:rsidRPr="001E4D80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Pr="00FD0A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Наибольшая глубина Тихого океана 11 000 м, это на 6 000 м больше, чем Северного Ледовитого. Какова наибольшая глубина Северного Ледовитого океана?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  <w:p w:rsidR="00393DE1" w:rsidRPr="001E4D80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Верблюду в зоологическом парке дают в сутки 8 кг сена. Это на 32 кг сена меньше, чем слону. Сколько сена съедает за один день слон?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</w:t>
            </w:r>
            <w:r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3DE1" w:rsidRDefault="00393DE1" w:rsidP="00393DE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Еж, когда ему угрожает опасность, пробегает в секунду 2 м. Это в 2 раза медленнее, чем пробегает за секунду заяц. Сколько метров за секунду пробегает заяц?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</w:tc>
      </w:tr>
      <w:tr w:rsidR="00393DE1" w:rsidTr="00393DE1">
        <w:tc>
          <w:tcPr>
            <w:tcW w:w="10349" w:type="dxa"/>
          </w:tcPr>
          <w:p w:rsidR="00393DE1" w:rsidRDefault="00393DE1" w:rsidP="00393DE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r w:rsidRPr="003D56A5">
              <w:rPr>
                <w:rFonts w:ascii="Times New Roman" w:hAnsi="Times New Roman"/>
                <w:bCs/>
                <w:sz w:val="24"/>
                <w:szCs w:val="24"/>
              </w:rPr>
              <w:t>У трех братьев вместе девять карандашей. У младшего на один карандаш меньше, а у старшего на один карандаш больше, чем у среднего брата. Сколько карандашей у младшего брата?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___________________</w:t>
            </w:r>
          </w:p>
          <w:p w:rsidR="00393DE1" w:rsidRPr="001E4D80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Pr="00FD0A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Наибольшая глубина Тихого океана 11 000 м, это на 6 000 м больше, чем Северного Ледовитого. Какова наибольшая глубина Северного Ледовитого океана?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  <w:p w:rsidR="00393DE1" w:rsidRPr="001E4D80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Верблюду в зоологическом парке дают в сутки 8 кг сена. Это на 32 кг сена меньше, чем слону. Сколько сена съедает за один день слон?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</w:t>
            </w:r>
            <w:r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3DE1" w:rsidRDefault="00393DE1" w:rsidP="00393DE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Еж, когда ему угрожает опасность, пробегает в секунду 2 м. Это в 2 раза медленнее, чем пробегает за секунду заяц. Сколько метров за секунду пробегает заяц?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</w:tc>
      </w:tr>
      <w:tr w:rsidR="00393DE1" w:rsidTr="00393DE1">
        <w:tc>
          <w:tcPr>
            <w:tcW w:w="10349" w:type="dxa"/>
          </w:tcPr>
          <w:p w:rsidR="00393DE1" w:rsidRDefault="00393DE1" w:rsidP="00393DE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r w:rsidRPr="003D56A5">
              <w:rPr>
                <w:rFonts w:ascii="Times New Roman" w:hAnsi="Times New Roman"/>
                <w:bCs/>
                <w:sz w:val="24"/>
                <w:szCs w:val="24"/>
              </w:rPr>
              <w:t>У трех братьев вместе девять карандашей. У младшего на один карандаш меньше, а у старшего на один карандаш больше, чем у среднего брата. Сколько карандашей у младшего брата?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___________________</w:t>
            </w:r>
          </w:p>
          <w:p w:rsidR="00393DE1" w:rsidRPr="001E4D80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Pr="00FD0A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Наибольшая глубина Тихого океана 11 000 м, это на 6 000 м больше, чем Северного Ледовитого. Какова наибольшая глубина Северного Ледовитого океана?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  <w:p w:rsidR="00393DE1" w:rsidRPr="001E4D80" w:rsidRDefault="00393DE1" w:rsidP="00393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Верблюду в зоологическом парке дают в сутки 8 кг сена. Это на 32 кг сена меньше, чем слону. Сколько сена съедает за один день слон?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</w:t>
            </w:r>
            <w:r w:rsidRPr="003D5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3DE1" w:rsidRDefault="00393DE1" w:rsidP="00393DE1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1E4D80">
              <w:rPr>
                <w:rFonts w:ascii="Times New Roman" w:hAnsi="Times New Roman"/>
                <w:sz w:val="24"/>
                <w:szCs w:val="24"/>
              </w:rPr>
              <w:t>Еж, когда ему угрожает опасность, пробегает в секунду 2 м. Это в 2 раза медленнее, чем пробегает за секунду заяц. Сколько метров за секунду пробегает заяц?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</w:tc>
      </w:tr>
    </w:tbl>
    <w:p w:rsidR="006667B1" w:rsidRPr="006667B1" w:rsidRDefault="006667B1" w:rsidP="006667B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667B1">
        <w:rPr>
          <w:rFonts w:ascii="Times New Roman" w:hAnsi="Times New Roman" w:cs="Times New Roman"/>
          <w:sz w:val="24"/>
          <w:szCs w:val="24"/>
        </w:rPr>
        <w:lastRenderedPageBreak/>
        <w:t>Двое рабочих заработали 840.000 рублей. Первый работал 5 недель, а второй 7 недель. Сколько денег заработал каждый рабочий?</w:t>
      </w:r>
    </w:p>
    <w:p w:rsidR="006667B1" w:rsidRPr="001A50C2" w:rsidRDefault="006667B1" w:rsidP="006667B1">
      <w:pPr>
        <w:tabs>
          <w:tab w:val="num" w:pos="35"/>
        </w:tabs>
        <w:rPr>
          <w:rFonts w:ascii="Times New Roman" w:hAnsi="Times New Roman" w:cs="Times New Roman"/>
          <w:sz w:val="24"/>
          <w:szCs w:val="24"/>
        </w:rPr>
      </w:pPr>
    </w:p>
    <w:p w:rsidR="006667B1" w:rsidRPr="001A50C2" w:rsidRDefault="006667B1" w:rsidP="006667B1">
      <w:pPr>
        <w:numPr>
          <w:ilvl w:val="0"/>
          <w:numId w:val="5"/>
        </w:numPr>
        <w:ind w:left="35" w:firstLine="0"/>
        <w:rPr>
          <w:rFonts w:ascii="Times New Roman" w:hAnsi="Times New Roman" w:cs="Times New Roman"/>
          <w:sz w:val="24"/>
          <w:szCs w:val="24"/>
        </w:rPr>
      </w:pPr>
      <w:r w:rsidRPr="001A50C2">
        <w:rPr>
          <w:rFonts w:ascii="Times New Roman" w:hAnsi="Times New Roman" w:cs="Times New Roman"/>
          <w:sz w:val="24"/>
          <w:szCs w:val="24"/>
        </w:rPr>
        <w:t>Две бригады работали одинаковое время и заработали вместе 810.000 рублей. Как они должны разделить этот заработок, если в одной бригаде было 4 человека, а в другой 5?</w:t>
      </w:r>
    </w:p>
    <w:p w:rsidR="006667B1" w:rsidRPr="001A50C2" w:rsidRDefault="006667B1" w:rsidP="006667B1">
      <w:pPr>
        <w:tabs>
          <w:tab w:val="num" w:pos="35"/>
        </w:tabs>
        <w:rPr>
          <w:rFonts w:ascii="Times New Roman" w:hAnsi="Times New Roman" w:cs="Times New Roman"/>
          <w:sz w:val="24"/>
          <w:szCs w:val="24"/>
        </w:rPr>
      </w:pPr>
    </w:p>
    <w:p w:rsidR="006667B1" w:rsidRPr="001A50C2" w:rsidRDefault="006667B1" w:rsidP="006667B1">
      <w:pPr>
        <w:numPr>
          <w:ilvl w:val="0"/>
          <w:numId w:val="5"/>
        </w:numPr>
        <w:ind w:left="35" w:firstLine="0"/>
        <w:rPr>
          <w:rFonts w:ascii="Times New Roman" w:hAnsi="Times New Roman" w:cs="Times New Roman"/>
          <w:sz w:val="24"/>
          <w:szCs w:val="24"/>
        </w:rPr>
      </w:pPr>
      <w:r w:rsidRPr="001A50C2">
        <w:rPr>
          <w:rFonts w:ascii="Times New Roman" w:hAnsi="Times New Roman" w:cs="Times New Roman"/>
          <w:sz w:val="24"/>
          <w:szCs w:val="24"/>
        </w:rPr>
        <w:t>Клуб купил одинаковое число лыж и коньков. Пара коньков  стоит 6 долларов, а пара лыж 9 долларов. Сколько стоят отдельно все коньки и все лыжи, если за всю покупку заплатили 900 долларов?</w:t>
      </w:r>
    </w:p>
    <w:p w:rsidR="006667B1" w:rsidRPr="001A50C2" w:rsidRDefault="006667B1" w:rsidP="006667B1">
      <w:pPr>
        <w:tabs>
          <w:tab w:val="num" w:pos="35"/>
        </w:tabs>
        <w:rPr>
          <w:rFonts w:ascii="Times New Roman" w:hAnsi="Times New Roman" w:cs="Times New Roman"/>
          <w:sz w:val="24"/>
          <w:szCs w:val="24"/>
        </w:rPr>
      </w:pPr>
    </w:p>
    <w:p w:rsidR="006667B1" w:rsidRDefault="006667B1" w:rsidP="006667B1">
      <w:pPr>
        <w:numPr>
          <w:ilvl w:val="0"/>
          <w:numId w:val="5"/>
        </w:numPr>
        <w:ind w:left="35" w:firstLine="0"/>
        <w:rPr>
          <w:rFonts w:ascii="Times New Roman" w:hAnsi="Times New Roman" w:cs="Times New Roman"/>
          <w:sz w:val="24"/>
          <w:szCs w:val="24"/>
        </w:rPr>
      </w:pPr>
      <w:r w:rsidRPr="001A50C2">
        <w:rPr>
          <w:rFonts w:ascii="Times New Roman" w:hAnsi="Times New Roman" w:cs="Times New Roman"/>
          <w:sz w:val="24"/>
          <w:szCs w:val="24"/>
        </w:rPr>
        <w:t xml:space="preserve"> В магазин привезли одинаковое количество ящиков яблок и груш. Каждый ящик груш весил </w:t>
      </w:r>
      <w:smartTag w:uri="urn:schemas-microsoft-com:office:smarttags" w:element="metricconverter">
        <w:smartTagPr>
          <w:attr w:name="ProductID" w:val="50 кг"/>
        </w:smartTagPr>
        <w:r w:rsidRPr="001A50C2">
          <w:rPr>
            <w:rFonts w:ascii="Times New Roman" w:hAnsi="Times New Roman" w:cs="Times New Roman"/>
            <w:sz w:val="24"/>
            <w:szCs w:val="24"/>
          </w:rPr>
          <w:t>50 кг</w:t>
        </w:r>
      </w:smartTag>
      <w:r w:rsidRPr="001A50C2">
        <w:rPr>
          <w:rFonts w:ascii="Times New Roman" w:hAnsi="Times New Roman" w:cs="Times New Roman"/>
          <w:sz w:val="24"/>
          <w:szCs w:val="24"/>
        </w:rPr>
        <w:t xml:space="preserve">, а ящик яблок -  </w:t>
      </w:r>
      <w:smartTag w:uri="urn:schemas-microsoft-com:office:smarttags" w:element="metricconverter">
        <w:smartTagPr>
          <w:attr w:name="ProductID" w:val="40 кг"/>
        </w:smartTagPr>
        <w:r w:rsidRPr="001A50C2">
          <w:rPr>
            <w:rFonts w:ascii="Times New Roman" w:hAnsi="Times New Roman" w:cs="Times New Roman"/>
            <w:sz w:val="24"/>
            <w:szCs w:val="24"/>
          </w:rPr>
          <w:t>40 кг</w:t>
        </w:r>
      </w:smartTag>
      <w:r w:rsidRPr="001A50C2">
        <w:rPr>
          <w:rFonts w:ascii="Times New Roman" w:hAnsi="Times New Roman" w:cs="Times New Roman"/>
          <w:sz w:val="24"/>
          <w:szCs w:val="24"/>
        </w:rPr>
        <w:t xml:space="preserve">. Все фрукты вместе весили </w:t>
      </w:r>
      <w:smartTag w:uri="urn:schemas-microsoft-com:office:smarttags" w:element="metricconverter">
        <w:smartTagPr>
          <w:attr w:name="ProductID" w:val="810 кг"/>
        </w:smartTagPr>
        <w:r w:rsidRPr="001A50C2">
          <w:rPr>
            <w:rFonts w:ascii="Times New Roman" w:hAnsi="Times New Roman" w:cs="Times New Roman"/>
            <w:sz w:val="24"/>
            <w:szCs w:val="24"/>
          </w:rPr>
          <w:t>810 кг</w:t>
        </w:r>
      </w:smartTag>
      <w:r w:rsidRPr="001A50C2">
        <w:rPr>
          <w:rFonts w:ascii="Times New Roman" w:hAnsi="Times New Roman" w:cs="Times New Roman"/>
          <w:sz w:val="24"/>
          <w:szCs w:val="24"/>
        </w:rPr>
        <w:t>. Сколько килограммов тех и других фруктов отдельно привезли?</w:t>
      </w:r>
    </w:p>
    <w:p w:rsidR="006667B1" w:rsidRDefault="006667B1" w:rsidP="006667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67B1" w:rsidRDefault="006667B1" w:rsidP="006667B1">
      <w:pPr>
        <w:numPr>
          <w:ilvl w:val="0"/>
          <w:numId w:val="5"/>
        </w:numPr>
        <w:ind w:left="35"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5" w:type="dxa"/>
        <w:tblLook w:val="04A0" w:firstRow="1" w:lastRow="0" w:firstColumn="1" w:lastColumn="0" w:noHBand="0" w:noVBand="1"/>
      </w:tblPr>
      <w:tblGrid>
        <w:gridCol w:w="2277"/>
        <w:gridCol w:w="2278"/>
      </w:tblGrid>
      <w:tr w:rsidR="006667B1" w:rsidTr="000A14F1">
        <w:tc>
          <w:tcPr>
            <w:tcW w:w="2277" w:type="dxa"/>
          </w:tcPr>
          <w:p w:rsidR="006667B1" w:rsidRDefault="006667B1" w:rsidP="000A1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3 602 х 6</w:t>
            </w:r>
            <w:r w:rsidRPr="001A5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</w:t>
            </w:r>
          </w:p>
        </w:tc>
        <w:tc>
          <w:tcPr>
            <w:tcW w:w="2278" w:type="dxa"/>
          </w:tcPr>
          <w:p w:rsidR="006667B1" w:rsidRPr="001A50C2" w:rsidRDefault="006667B1" w:rsidP="000A14F1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A5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A5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756</w:t>
            </w:r>
          </w:p>
        </w:tc>
      </w:tr>
      <w:tr w:rsidR="006667B1" w:rsidTr="000A14F1">
        <w:tc>
          <w:tcPr>
            <w:tcW w:w="2277" w:type="dxa"/>
          </w:tcPr>
          <w:p w:rsidR="006667B1" w:rsidRDefault="006667B1" w:rsidP="000A1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4 х 90 398</w:t>
            </w:r>
          </w:p>
        </w:tc>
        <w:tc>
          <w:tcPr>
            <w:tcW w:w="2278" w:type="dxa"/>
          </w:tcPr>
          <w:p w:rsidR="006667B1" w:rsidRDefault="006667B1" w:rsidP="000A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21 612</w:t>
            </w:r>
          </w:p>
        </w:tc>
      </w:tr>
      <w:tr w:rsidR="006667B1" w:rsidTr="000A14F1">
        <w:tc>
          <w:tcPr>
            <w:tcW w:w="2277" w:type="dxa"/>
          </w:tcPr>
          <w:p w:rsidR="006667B1" w:rsidRDefault="006667B1" w:rsidP="000A1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90 304 х 3</w:t>
            </w:r>
          </w:p>
        </w:tc>
        <w:tc>
          <w:tcPr>
            <w:tcW w:w="2278" w:type="dxa"/>
          </w:tcPr>
          <w:p w:rsidR="006667B1" w:rsidRDefault="006667B1" w:rsidP="000A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299 600</w:t>
            </w:r>
          </w:p>
        </w:tc>
      </w:tr>
      <w:tr w:rsidR="006667B1" w:rsidTr="000A14F1">
        <w:tc>
          <w:tcPr>
            <w:tcW w:w="2277" w:type="dxa"/>
          </w:tcPr>
          <w:p w:rsidR="006667B1" w:rsidRDefault="006667B1" w:rsidP="000A1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4 689 х 4</w:t>
            </w:r>
          </w:p>
        </w:tc>
        <w:tc>
          <w:tcPr>
            <w:tcW w:w="2278" w:type="dxa"/>
          </w:tcPr>
          <w:p w:rsidR="006667B1" w:rsidRPr="001A50C2" w:rsidRDefault="006667B1" w:rsidP="000A14F1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A5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A5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912</w:t>
            </w:r>
          </w:p>
        </w:tc>
      </w:tr>
      <w:tr w:rsidR="006667B1" w:rsidTr="000A14F1">
        <w:tc>
          <w:tcPr>
            <w:tcW w:w="2277" w:type="dxa"/>
          </w:tcPr>
          <w:p w:rsidR="006667B1" w:rsidRDefault="006667B1" w:rsidP="000A1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</w:rPr>
              <w:t>42 800 х 7</w:t>
            </w:r>
          </w:p>
        </w:tc>
        <w:tc>
          <w:tcPr>
            <w:tcW w:w="2278" w:type="dxa"/>
          </w:tcPr>
          <w:p w:rsidR="006667B1" w:rsidRDefault="006667B1" w:rsidP="000A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361 592</w:t>
            </w:r>
          </w:p>
        </w:tc>
      </w:tr>
    </w:tbl>
    <w:p w:rsidR="00393DE1" w:rsidRPr="00393DE1" w:rsidRDefault="00393DE1" w:rsidP="00425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93DE1" w:rsidRPr="00393DE1" w:rsidSect="00393D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601"/>
    <w:multiLevelType w:val="hybridMultilevel"/>
    <w:tmpl w:val="DB0623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B3265"/>
    <w:multiLevelType w:val="hybridMultilevel"/>
    <w:tmpl w:val="DB0623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61F9F"/>
    <w:multiLevelType w:val="hybridMultilevel"/>
    <w:tmpl w:val="BD96A0FA"/>
    <w:lvl w:ilvl="0" w:tplc="700E2FA8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36FF1289"/>
    <w:multiLevelType w:val="hybridMultilevel"/>
    <w:tmpl w:val="A3DEE73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2072C8"/>
    <w:multiLevelType w:val="hybridMultilevel"/>
    <w:tmpl w:val="A3DEE73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3CF"/>
    <w:rsid w:val="0002212D"/>
    <w:rsid w:val="00030D26"/>
    <w:rsid w:val="00191026"/>
    <w:rsid w:val="001A0B1A"/>
    <w:rsid w:val="001A50C2"/>
    <w:rsid w:val="001E4D80"/>
    <w:rsid w:val="00210150"/>
    <w:rsid w:val="00393DE1"/>
    <w:rsid w:val="003D56A5"/>
    <w:rsid w:val="00425674"/>
    <w:rsid w:val="004515A1"/>
    <w:rsid w:val="00521DB6"/>
    <w:rsid w:val="00570AFB"/>
    <w:rsid w:val="006667B1"/>
    <w:rsid w:val="00690DE4"/>
    <w:rsid w:val="006964C0"/>
    <w:rsid w:val="008338FA"/>
    <w:rsid w:val="00843A47"/>
    <w:rsid w:val="00881408"/>
    <w:rsid w:val="00AF3FE0"/>
    <w:rsid w:val="00B17EBB"/>
    <w:rsid w:val="00CD086C"/>
    <w:rsid w:val="00CD1801"/>
    <w:rsid w:val="00DF0EE7"/>
    <w:rsid w:val="00DF63CF"/>
    <w:rsid w:val="00E70E32"/>
    <w:rsid w:val="00EF1E57"/>
    <w:rsid w:val="00F14449"/>
    <w:rsid w:val="00F8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910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3CF"/>
    <w:pPr>
      <w:ind w:left="720"/>
      <w:contextualSpacing/>
    </w:pPr>
  </w:style>
  <w:style w:type="table" w:styleId="a4">
    <w:name w:val="Table Grid"/>
    <w:basedOn w:val="a1"/>
    <w:uiPriority w:val="59"/>
    <w:rsid w:val="00DF6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3D5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5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6A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910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191026"/>
    <w:rPr>
      <w:b/>
      <w:bCs/>
    </w:rPr>
  </w:style>
  <w:style w:type="paragraph" w:styleId="a8">
    <w:name w:val="Normal (Web)"/>
    <w:basedOn w:val="a"/>
    <w:uiPriority w:val="99"/>
    <w:semiHidden/>
    <w:unhideWhenUsed/>
    <w:rsid w:val="00191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910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3CF"/>
    <w:pPr>
      <w:ind w:left="720"/>
      <w:contextualSpacing/>
    </w:pPr>
  </w:style>
  <w:style w:type="table" w:styleId="a4">
    <w:name w:val="Table Grid"/>
    <w:basedOn w:val="a1"/>
    <w:uiPriority w:val="59"/>
    <w:rsid w:val="00DF6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3D5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5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6A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910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191026"/>
    <w:rPr>
      <w:b/>
      <w:bCs/>
    </w:rPr>
  </w:style>
  <w:style w:type="paragraph" w:styleId="a8">
    <w:name w:val="Normal (Web)"/>
    <w:basedOn w:val="a"/>
    <w:uiPriority w:val="99"/>
    <w:semiHidden/>
    <w:unhideWhenUsed/>
    <w:rsid w:val="00191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748FD-1EE2-4509-953A-062E3311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2014-01-21T05:38:00Z</cp:lastPrinted>
  <dcterms:created xsi:type="dcterms:W3CDTF">2014-04-25T15:16:00Z</dcterms:created>
  <dcterms:modified xsi:type="dcterms:W3CDTF">2014-04-25T15:16:00Z</dcterms:modified>
</cp:coreProperties>
</file>